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924E7" w14:textId="0632A529" w:rsidR="00F6195C" w:rsidRPr="00070DB5" w:rsidRDefault="006E08E3" w:rsidP="00F6195C">
      <w:pPr>
        <w:jc w:val="center"/>
        <w:rPr>
          <w:b/>
          <w:bCs/>
          <w:lang w:val="en-AU"/>
        </w:rPr>
      </w:pPr>
      <w:r>
        <w:rPr>
          <w:b/>
          <w:bCs/>
          <w:lang w:val="en-AU"/>
        </w:rPr>
        <w:t xml:space="preserve"> </w:t>
      </w:r>
      <w:r w:rsidR="00F6195C" w:rsidRPr="00070DB5">
        <w:rPr>
          <w:b/>
          <w:bCs/>
          <w:lang w:val="en-AU"/>
        </w:rPr>
        <w:t>Sermon Jan 1</w:t>
      </w:r>
      <w:r w:rsidR="00617E09">
        <w:rPr>
          <w:b/>
          <w:bCs/>
          <w:lang w:val="en-AU"/>
        </w:rPr>
        <w:t>8</w:t>
      </w:r>
      <w:r w:rsidR="00E60180">
        <w:rPr>
          <w:b/>
          <w:bCs/>
          <w:lang w:val="en-AU"/>
        </w:rPr>
        <w:t>,</w:t>
      </w:r>
      <w:r w:rsidR="00617E09">
        <w:rPr>
          <w:b/>
          <w:bCs/>
          <w:lang w:val="en-AU"/>
        </w:rPr>
        <w:t xml:space="preserve"> 2026</w:t>
      </w:r>
      <w:r w:rsidR="00F6195C" w:rsidRPr="00070DB5">
        <w:rPr>
          <w:b/>
          <w:bCs/>
          <w:lang w:val="en-AU"/>
        </w:rPr>
        <w:t xml:space="preserve"> </w:t>
      </w:r>
      <w:r w:rsidR="00E60180">
        <w:rPr>
          <w:b/>
          <w:bCs/>
          <w:lang w:val="en-AU"/>
        </w:rPr>
        <w:t xml:space="preserve">- </w:t>
      </w:r>
      <w:r w:rsidR="00F6195C" w:rsidRPr="00070DB5">
        <w:rPr>
          <w:b/>
          <w:bCs/>
          <w:lang w:val="en-AU"/>
        </w:rPr>
        <w:t>Esther 6-7</w:t>
      </w:r>
    </w:p>
    <w:p w14:paraId="255C3706" w14:textId="77777777" w:rsidR="00070DB5" w:rsidRDefault="009F6786" w:rsidP="00F6195C">
      <w:pPr>
        <w:jc w:val="center"/>
        <w:rPr>
          <w:b/>
          <w:bCs/>
          <w:lang w:val="en-AU"/>
        </w:rPr>
      </w:pPr>
      <w:r w:rsidRPr="00070DB5">
        <w:rPr>
          <w:b/>
          <w:bCs/>
          <w:lang w:val="en-AU"/>
        </w:rPr>
        <w:t>Just when you thought it was over!</w:t>
      </w:r>
      <w:r w:rsidR="005A5E3E" w:rsidRPr="00070DB5">
        <w:rPr>
          <w:b/>
          <w:bCs/>
          <w:lang w:val="en-AU"/>
        </w:rPr>
        <w:t xml:space="preserve"> </w:t>
      </w:r>
    </w:p>
    <w:p w14:paraId="31D8166A" w14:textId="605E868A" w:rsidR="00F50C96" w:rsidRDefault="005A5E3E" w:rsidP="00F6195C">
      <w:pPr>
        <w:jc w:val="center"/>
        <w:rPr>
          <w:b/>
          <w:bCs/>
          <w:lang w:val="en-AU"/>
        </w:rPr>
      </w:pPr>
      <w:r w:rsidRPr="00070DB5">
        <w:rPr>
          <w:b/>
          <w:bCs/>
          <w:lang w:val="en-AU"/>
        </w:rPr>
        <w:t>God uses imperfect people for His work</w:t>
      </w:r>
      <w:r w:rsidR="006E27C3" w:rsidRPr="00070DB5">
        <w:rPr>
          <w:b/>
          <w:bCs/>
          <w:lang w:val="en-AU"/>
        </w:rPr>
        <w:t xml:space="preserve">. </w:t>
      </w:r>
      <w:proofErr w:type="gramStart"/>
      <w:r w:rsidR="006E27C3" w:rsidRPr="00070DB5">
        <w:rPr>
          <w:b/>
          <w:bCs/>
          <w:lang w:val="en-AU"/>
        </w:rPr>
        <w:t>In the midst of</w:t>
      </w:r>
      <w:proofErr w:type="gramEnd"/>
      <w:r w:rsidR="006E27C3" w:rsidRPr="00070DB5">
        <w:rPr>
          <w:b/>
          <w:bCs/>
          <w:lang w:val="en-AU"/>
        </w:rPr>
        <w:t xml:space="preserve"> a world gone awry, God is still </w:t>
      </w:r>
      <w:r w:rsidR="00070DB5" w:rsidRPr="00070DB5">
        <w:rPr>
          <w:b/>
          <w:bCs/>
          <w:lang w:val="en-AU"/>
        </w:rPr>
        <w:t>a</w:t>
      </w:r>
      <w:r w:rsidR="006E27C3" w:rsidRPr="00070DB5">
        <w:rPr>
          <w:b/>
          <w:bCs/>
          <w:lang w:val="en-AU"/>
        </w:rPr>
        <w:t>t work</w:t>
      </w:r>
      <w:r w:rsidR="00070DB5" w:rsidRPr="00070DB5">
        <w:rPr>
          <w:b/>
          <w:bCs/>
          <w:lang w:val="en-AU"/>
        </w:rPr>
        <w:t>. Do you see it?</w:t>
      </w:r>
    </w:p>
    <w:p w14:paraId="1D045400" w14:textId="40333308" w:rsidR="00C97D83" w:rsidRDefault="001B1E1C" w:rsidP="001B1E1C">
      <w:pPr>
        <w:rPr>
          <w:lang w:val="en-AU"/>
        </w:rPr>
      </w:pPr>
      <w:r>
        <w:rPr>
          <w:lang w:val="en-AU"/>
        </w:rPr>
        <w:t xml:space="preserve">How good is the book of Esther? </w:t>
      </w:r>
      <w:r w:rsidR="00761E91">
        <w:rPr>
          <w:lang w:val="en-AU"/>
        </w:rPr>
        <w:t>Who’s been enjoying the series so far?</w:t>
      </w:r>
      <w:r w:rsidR="00EE4E71">
        <w:rPr>
          <w:lang w:val="en-AU"/>
        </w:rPr>
        <w:t xml:space="preserve"> I love it! Wait. Do I say that about every book or passage?</w:t>
      </w:r>
    </w:p>
    <w:p w14:paraId="7DF28C55" w14:textId="0A416641" w:rsidR="00761E91" w:rsidRPr="001B1E1C" w:rsidRDefault="00761E91" w:rsidP="001B1E1C">
      <w:pPr>
        <w:rPr>
          <w:lang w:val="en-AU"/>
        </w:rPr>
      </w:pPr>
      <w:r>
        <w:rPr>
          <w:lang w:val="en-AU"/>
        </w:rPr>
        <w:t>Has anybody sat down and just read the whole book</w:t>
      </w:r>
      <w:r w:rsidR="0041274F">
        <w:rPr>
          <w:lang w:val="en-AU"/>
        </w:rPr>
        <w:t xml:space="preserve"> recently? If you haven’t do</w:t>
      </w:r>
      <w:r w:rsidR="001E323D">
        <w:rPr>
          <w:lang w:val="en-AU"/>
        </w:rPr>
        <w:t>ne</w:t>
      </w:r>
      <w:r w:rsidR="0041274F">
        <w:rPr>
          <w:lang w:val="en-AU"/>
        </w:rPr>
        <w:t xml:space="preserve"> it recently, I</w:t>
      </w:r>
      <w:r w:rsidR="004D4E23">
        <w:rPr>
          <w:lang w:val="en-AU"/>
        </w:rPr>
        <w:t xml:space="preserve"> implore you to sit down and read it start to finish when you get home today. It won’t take long.</w:t>
      </w:r>
    </w:p>
    <w:p w14:paraId="7B138E52" w14:textId="3E151BF2" w:rsidR="00C97D83" w:rsidRDefault="005849D6" w:rsidP="00C97D83">
      <w:pPr>
        <w:rPr>
          <w:lang w:val="en-AU"/>
        </w:rPr>
      </w:pPr>
      <w:r>
        <w:rPr>
          <w:lang w:val="en-AU"/>
        </w:rPr>
        <w:t xml:space="preserve">Let me </w:t>
      </w:r>
      <w:r w:rsidR="0032345E">
        <w:rPr>
          <w:lang w:val="en-AU"/>
        </w:rPr>
        <w:t xml:space="preserve">PRAY </w:t>
      </w:r>
      <w:r w:rsidR="0065409F">
        <w:rPr>
          <w:lang w:val="en-AU"/>
        </w:rPr>
        <w:t>for us before I</w:t>
      </w:r>
      <w:r>
        <w:rPr>
          <w:lang w:val="en-AU"/>
        </w:rPr>
        <w:t xml:space="preserve"> recap the story so far</w:t>
      </w:r>
      <w:r w:rsidR="004B3090">
        <w:rPr>
          <w:lang w:val="en-AU"/>
        </w:rPr>
        <w:t>…</w:t>
      </w:r>
    </w:p>
    <w:p w14:paraId="6E5CA960" w14:textId="0DECD138" w:rsidR="00456C19" w:rsidRDefault="00BB3E01" w:rsidP="00C97D83">
      <w:pPr>
        <w:rPr>
          <w:lang w:val="en-AU"/>
        </w:rPr>
      </w:pPr>
      <w:r>
        <w:rPr>
          <w:lang w:val="en-AU"/>
        </w:rPr>
        <w:t>So,</w:t>
      </w:r>
      <w:r w:rsidR="00EE7161">
        <w:rPr>
          <w:lang w:val="en-AU"/>
        </w:rPr>
        <w:t xml:space="preserve"> Esther is a young orphan girl</w:t>
      </w:r>
      <w:r w:rsidR="00806B8E">
        <w:rPr>
          <w:lang w:val="en-AU"/>
        </w:rPr>
        <w:t>, who is adopted by her cousin, Mordecai, who brings her up as his own child.</w:t>
      </w:r>
      <w:r w:rsidR="00456C19">
        <w:rPr>
          <w:lang w:val="en-AU"/>
        </w:rPr>
        <w:t xml:space="preserve"> And the</w:t>
      </w:r>
      <w:r w:rsidR="00310A26">
        <w:rPr>
          <w:lang w:val="en-AU"/>
        </w:rPr>
        <w:t>y</w:t>
      </w:r>
      <w:r w:rsidR="00456C19">
        <w:rPr>
          <w:lang w:val="en-AU"/>
        </w:rPr>
        <w:t xml:space="preserve"> live in Susa, where King Xerxes sits on </w:t>
      </w:r>
      <w:r w:rsidR="00B67F8F">
        <w:rPr>
          <w:lang w:val="en-AU"/>
        </w:rPr>
        <w:t>his royal</w:t>
      </w:r>
      <w:r w:rsidR="00456C19">
        <w:rPr>
          <w:lang w:val="en-AU"/>
        </w:rPr>
        <w:t xml:space="preserve"> throne.</w:t>
      </w:r>
    </w:p>
    <w:p w14:paraId="47A270A7" w14:textId="0407A59E" w:rsidR="00456C19" w:rsidRDefault="00456C19" w:rsidP="00C97D83">
      <w:pPr>
        <w:rPr>
          <w:lang w:val="en-AU"/>
        </w:rPr>
      </w:pPr>
      <w:r>
        <w:rPr>
          <w:lang w:val="en-AU"/>
        </w:rPr>
        <w:t xml:space="preserve">Now </w:t>
      </w:r>
      <w:r w:rsidR="002A1F99">
        <w:rPr>
          <w:lang w:val="en-AU"/>
        </w:rPr>
        <w:t xml:space="preserve">Xerxes is a pagan </w:t>
      </w:r>
      <w:r w:rsidR="00F247B3">
        <w:rPr>
          <w:lang w:val="en-AU"/>
        </w:rPr>
        <w:t>living the privilege</w:t>
      </w:r>
      <w:r w:rsidR="00167139">
        <w:rPr>
          <w:lang w:val="en-AU"/>
        </w:rPr>
        <w:t xml:space="preserve">d life of a wealthy </w:t>
      </w:r>
      <w:r w:rsidR="0036286D">
        <w:rPr>
          <w:lang w:val="en-AU"/>
        </w:rPr>
        <w:t>k</w:t>
      </w:r>
      <w:r w:rsidR="00167139">
        <w:rPr>
          <w:lang w:val="en-AU"/>
        </w:rPr>
        <w:t>ing</w:t>
      </w:r>
      <w:r w:rsidR="0075466C">
        <w:rPr>
          <w:lang w:val="en-AU"/>
        </w:rPr>
        <w:t>, throwing his money around with lengthy banquets and expecting everyone to jump when he says jump</w:t>
      </w:r>
      <w:r w:rsidR="00D53B4F">
        <w:rPr>
          <w:lang w:val="en-AU"/>
        </w:rPr>
        <w:t>.</w:t>
      </w:r>
    </w:p>
    <w:p w14:paraId="5BDDB343" w14:textId="48F535D7" w:rsidR="00D53B4F" w:rsidRDefault="002C6A1E" w:rsidP="00C97D83">
      <w:pPr>
        <w:rPr>
          <w:lang w:val="en-AU"/>
        </w:rPr>
      </w:pPr>
      <w:r>
        <w:rPr>
          <w:lang w:val="en-AU"/>
        </w:rPr>
        <w:t>And during the third year of his reign</w:t>
      </w:r>
      <w:r w:rsidR="0051584A">
        <w:rPr>
          <w:lang w:val="en-AU"/>
        </w:rPr>
        <w:t xml:space="preserve"> and at the end of one of his lavish and lengthy banquets his </w:t>
      </w:r>
      <w:r w:rsidR="00C33319">
        <w:rPr>
          <w:lang w:val="en-AU"/>
        </w:rPr>
        <w:t xml:space="preserve">then </w:t>
      </w:r>
      <w:r w:rsidR="0051584A">
        <w:rPr>
          <w:lang w:val="en-AU"/>
        </w:rPr>
        <w:t>wife, Queen Vashti disobeyed him</w:t>
      </w:r>
      <w:r w:rsidR="00A541DE">
        <w:rPr>
          <w:lang w:val="en-AU"/>
        </w:rPr>
        <w:t>, which resulted in her being banished from his presence and the search for a new queen to begin.</w:t>
      </w:r>
      <w:r w:rsidR="00E308F7">
        <w:rPr>
          <w:lang w:val="en-AU"/>
        </w:rPr>
        <w:t xml:space="preserve"> </w:t>
      </w:r>
      <w:r w:rsidR="00ED4E0F">
        <w:rPr>
          <w:lang w:val="en-AU"/>
        </w:rPr>
        <w:t xml:space="preserve">And </w:t>
      </w:r>
      <w:r w:rsidR="00B46FF7">
        <w:rPr>
          <w:lang w:val="en-AU"/>
        </w:rPr>
        <w:t xml:space="preserve">Esther </w:t>
      </w:r>
      <w:r w:rsidR="00452B62">
        <w:rPr>
          <w:lang w:val="en-AU"/>
        </w:rPr>
        <w:t>was</w:t>
      </w:r>
      <w:r w:rsidR="00B46FF7">
        <w:rPr>
          <w:lang w:val="en-AU"/>
        </w:rPr>
        <w:t xml:space="preserve"> selected as one of the </w:t>
      </w:r>
      <w:r w:rsidR="0036286D">
        <w:rPr>
          <w:lang w:val="en-AU"/>
        </w:rPr>
        <w:t>k</w:t>
      </w:r>
      <w:r w:rsidR="00B46FF7">
        <w:rPr>
          <w:lang w:val="en-AU"/>
        </w:rPr>
        <w:t>ing</w:t>
      </w:r>
      <w:r w:rsidR="0036286D">
        <w:rPr>
          <w:lang w:val="en-AU"/>
        </w:rPr>
        <w:t>’</w:t>
      </w:r>
      <w:r w:rsidR="00B46FF7">
        <w:rPr>
          <w:lang w:val="en-AU"/>
        </w:rPr>
        <w:t xml:space="preserve">s new </w:t>
      </w:r>
      <w:r w:rsidR="00B23FD3">
        <w:rPr>
          <w:lang w:val="en-AU"/>
        </w:rPr>
        <w:t>girls</w:t>
      </w:r>
      <w:r w:rsidR="00847950">
        <w:rPr>
          <w:lang w:val="en-AU"/>
        </w:rPr>
        <w:t xml:space="preserve"> in his harem</w:t>
      </w:r>
      <w:r w:rsidR="006D2D0A">
        <w:rPr>
          <w:lang w:val="en-AU"/>
        </w:rPr>
        <w:t xml:space="preserve">, which resulted in her being made </w:t>
      </w:r>
      <w:r w:rsidR="0070486F">
        <w:rPr>
          <w:lang w:val="en-AU"/>
        </w:rPr>
        <w:t>his</w:t>
      </w:r>
      <w:r w:rsidR="006D2D0A">
        <w:rPr>
          <w:lang w:val="en-AU"/>
        </w:rPr>
        <w:t xml:space="preserve"> new queen</w:t>
      </w:r>
      <w:r w:rsidR="0070486F">
        <w:rPr>
          <w:lang w:val="en-AU"/>
        </w:rPr>
        <w:t>.</w:t>
      </w:r>
    </w:p>
    <w:p w14:paraId="56F20D77" w14:textId="205D43FD" w:rsidR="007145B2" w:rsidRDefault="007145B2" w:rsidP="00C97D83">
      <w:pPr>
        <w:rPr>
          <w:lang w:val="en-AU"/>
        </w:rPr>
      </w:pPr>
      <w:r>
        <w:rPr>
          <w:lang w:val="en-AU"/>
        </w:rPr>
        <w:t xml:space="preserve">Now I have skipped over most of the juicy bits so </w:t>
      </w:r>
      <w:r w:rsidR="00684AB6">
        <w:rPr>
          <w:lang w:val="en-AU"/>
        </w:rPr>
        <w:t>again</w:t>
      </w:r>
      <w:r w:rsidR="00B23FD3">
        <w:rPr>
          <w:lang w:val="en-AU"/>
        </w:rPr>
        <w:t xml:space="preserve"> if you’ve missed the last 2 </w:t>
      </w:r>
      <w:r w:rsidR="00BB3E01">
        <w:rPr>
          <w:lang w:val="en-AU"/>
        </w:rPr>
        <w:t>weeks,</w:t>
      </w:r>
      <w:r w:rsidR="00B23FD3">
        <w:rPr>
          <w:lang w:val="en-AU"/>
        </w:rPr>
        <w:t xml:space="preserve"> I </w:t>
      </w:r>
      <w:r w:rsidR="00684AB6">
        <w:rPr>
          <w:lang w:val="en-AU"/>
        </w:rPr>
        <w:t>do implore you to go home and read it all later! Good word, implore!</w:t>
      </w:r>
    </w:p>
    <w:p w14:paraId="765783F7" w14:textId="62A4F0DD" w:rsidR="00121EBC" w:rsidRDefault="00400C20" w:rsidP="00C97D83">
      <w:pPr>
        <w:rPr>
          <w:lang w:val="en-AU"/>
        </w:rPr>
      </w:pPr>
      <w:r>
        <w:rPr>
          <w:lang w:val="en-AU"/>
        </w:rPr>
        <w:t xml:space="preserve">Now </w:t>
      </w:r>
      <w:r w:rsidR="00DA0016">
        <w:rPr>
          <w:lang w:val="en-AU"/>
        </w:rPr>
        <w:t xml:space="preserve">Esther is busy winning favour with everyone by her obedience and gentle character, and </w:t>
      </w:r>
      <w:r w:rsidR="00592055">
        <w:rPr>
          <w:lang w:val="en-AU"/>
        </w:rPr>
        <w:t>every day</w:t>
      </w:r>
      <w:r w:rsidR="00B31D2D">
        <w:rPr>
          <w:lang w:val="en-AU"/>
        </w:rPr>
        <w:t>, Mordecai, the good father figure that he is, goes to check on Esther</w:t>
      </w:r>
      <w:r w:rsidR="00DC48A3">
        <w:rPr>
          <w:lang w:val="en-AU"/>
        </w:rPr>
        <w:t xml:space="preserve">, to see if </w:t>
      </w:r>
      <w:r w:rsidR="00592055">
        <w:rPr>
          <w:lang w:val="en-AU"/>
        </w:rPr>
        <w:t>she’s</w:t>
      </w:r>
      <w:r w:rsidR="00DC48A3">
        <w:rPr>
          <w:lang w:val="en-AU"/>
        </w:rPr>
        <w:t xml:space="preserve"> being looked after</w:t>
      </w:r>
      <w:r w:rsidR="0036286D">
        <w:rPr>
          <w:lang w:val="en-AU"/>
        </w:rPr>
        <w:t>.</w:t>
      </w:r>
      <w:r w:rsidR="00DC48A3">
        <w:rPr>
          <w:lang w:val="en-AU"/>
        </w:rPr>
        <w:t xml:space="preserve"> </w:t>
      </w:r>
      <w:r w:rsidR="0036286D">
        <w:rPr>
          <w:lang w:val="en-AU"/>
        </w:rPr>
        <w:t>H</w:t>
      </w:r>
      <w:r w:rsidR="00002D17">
        <w:rPr>
          <w:lang w:val="en-AU"/>
        </w:rPr>
        <w:t>e’d already told her not to tell anyone she was a Jew, because Jews were the minority</w:t>
      </w:r>
      <w:r w:rsidR="0024578D">
        <w:rPr>
          <w:lang w:val="en-AU"/>
        </w:rPr>
        <w:t xml:space="preserve"> and </w:t>
      </w:r>
      <w:r w:rsidR="00066D34">
        <w:rPr>
          <w:lang w:val="en-AU"/>
        </w:rPr>
        <w:t xml:space="preserve">somewhat misunderstood, </w:t>
      </w:r>
      <w:r w:rsidR="0036286D">
        <w:rPr>
          <w:lang w:val="en-AU"/>
        </w:rPr>
        <w:t xml:space="preserve">and </w:t>
      </w:r>
      <w:r w:rsidR="0024578D">
        <w:rPr>
          <w:lang w:val="en-AU"/>
        </w:rPr>
        <w:t xml:space="preserve">he feared what might happen to her if people </w:t>
      </w:r>
      <w:r w:rsidR="0036286D">
        <w:rPr>
          <w:lang w:val="en-AU"/>
        </w:rPr>
        <w:t>k</w:t>
      </w:r>
      <w:r w:rsidR="0024578D">
        <w:rPr>
          <w:lang w:val="en-AU"/>
        </w:rPr>
        <w:t>new</w:t>
      </w:r>
      <w:r w:rsidR="001765DD">
        <w:rPr>
          <w:lang w:val="en-AU"/>
        </w:rPr>
        <w:t xml:space="preserve">. Then one day </w:t>
      </w:r>
      <w:r w:rsidR="00DC48A3">
        <w:rPr>
          <w:lang w:val="en-AU"/>
        </w:rPr>
        <w:t>he overhears some disgruntled wo</w:t>
      </w:r>
      <w:r w:rsidR="00592055">
        <w:rPr>
          <w:lang w:val="en-AU"/>
        </w:rPr>
        <w:t xml:space="preserve">rkers of the kings, who are busy </w:t>
      </w:r>
      <w:r w:rsidR="008B11CD">
        <w:rPr>
          <w:lang w:val="en-AU"/>
        </w:rPr>
        <w:t>plotting</w:t>
      </w:r>
      <w:r w:rsidR="00592055">
        <w:rPr>
          <w:lang w:val="en-AU"/>
        </w:rPr>
        <w:t xml:space="preserve"> to </w:t>
      </w:r>
      <w:r w:rsidR="008B11CD">
        <w:rPr>
          <w:lang w:val="en-AU"/>
        </w:rPr>
        <w:t>murder</w:t>
      </w:r>
      <w:r w:rsidR="00592055">
        <w:rPr>
          <w:lang w:val="en-AU"/>
        </w:rPr>
        <w:t xml:space="preserve"> him</w:t>
      </w:r>
      <w:r w:rsidR="008B11CD">
        <w:rPr>
          <w:lang w:val="en-AU"/>
        </w:rPr>
        <w:t>, and he tells Esther, who then tells the king, potentially saving his life.</w:t>
      </w:r>
    </w:p>
    <w:p w14:paraId="11070FE4" w14:textId="7852C408" w:rsidR="002B3EE4" w:rsidRDefault="002B3EE4" w:rsidP="00C97D83">
      <w:pPr>
        <w:rPr>
          <w:lang w:val="en-AU"/>
        </w:rPr>
      </w:pPr>
      <w:r>
        <w:rPr>
          <w:lang w:val="en-AU"/>
        </w:rPr>
        <w:t>Enter Haman!</w:t>
      </w:r>
      <w:r w:rsidR="00FA2623">
        <w:rPr>
          <w:lang w:val="en-AU"/>
        </w:rPr>
        <w:t xml:space="preserve"> Haman is also a pagan, loving his position in life</w:t>
      </w:r>
      <w:r w:rsidR="009D30B0">
        <w:rPr>
          <w:lang w:val="en-AU"/>
        </w:rPr>
        <w:t xml:space="preserve">, favoured and promoted by the king to second </w:t>
      </w:r>
      <w:r w:rsidR="002166A3">
        <w:rPr>
          <w:lang w:val="en-AU"/>
        </w:rPr>
        <w:t>in command</w:t>
      </w:r>
      <w:r w:rsidR="002D7B05">
        <w:rPr>
          <w:lang w:val="en-AU"/>
        </w:rPr>
        <w:t xml:space="preserve"> of the province, but he is greedy for more</w:t>
      </w:r>
      <w:r w:rsidR="006B6C44">
        <w:rPr>
          <w:lang w:val="en-AU"/>
        </w:rPr>
        <w:t>, which, as we will hear, will ultimately cost him his life. Spoiler alert.</w:t>
      </w:r>
    </w:p>
    <w:p w14:paraId="58172A8A" w14:textId="752149DA" w:rsidR="006B6C44" w:rsidRDefault="003153E2" w:rsidP="00C97D83">
      <w:pPr>
        <w:rPr>
          <w:lang w:val="en-AU"/>
        </w:rPr>
      </w:pPr>
      <w:r>
        <w:rPr>
          <w:lang w:val="en-AU"/>
        </w:rPr>
        <w:t xml:space="preserve">Now Mordecai would not bow down to </w:t>
      </w:r>
      <w:proofErr w:type="gramStart"/>
      <w:r>
        <w:rPr>
          <w:lang w:val="en-AU"/>
        </w:rPr>
        <w:t>Haman</w:t>
      </w:r>
      <w:proofErr w:type="gramEnd"/>
      <w:r>
        <w:rPr>
          <w:lang w:val="en-AU"/>
        </w:rPr>
        <w:t xml:space="preserve"> and this infuriated him</w:t>
      </w:r>
      <w:r w:rsidR="0056348D">
        <w:rPr>
          <w:lang w:val="en-AU"/>
        </w:rPr>
        <w:t>, so Haman devised a plot to kill no</w:t>
      </w:r>
      <w:r w:rsidR="003B2745">
        <w:rPr>
          <w:lang w:val="en-AU"/>
        </w:rPr>
        <w:t>t</w:t>
      </w:r>
      <w:r w:rsidR="0056348D">
        <w:rPr>
          <w:lang w:val="en-AU"/>
        </w:rPr>
        <w:t xml:space="preserve"> just Mordecai </w:t>
      </w:r>
      <w:r w:rsidR="000D5A69">
        <w:rPr>
          <w:lang w:val="en-AU"/>
        </w:rPr>
        <w:t>but</w:t>
      </w:r>
      <w:r w:rsidR="0056348D">
        <w:rPr>
          <w:lang w:val="en-AU"/>
        </w:rPr>
        <w:t xml:space="preserve"> </w:t>
      </w:r>
      <w:proofErr w:type="gramStart"/>
      <w:r w:rsidR="0056348D">
        <w:rPr>
          <w:lang w:val="en-AU"/>
        </w:rPr>
        <w:t>ALL of</w:t>
      </w:r>
      <w:proofErr w:type="gramEnd"/>
      <w:r w:rsidR="0056348D">
        <w:rPr>
          <w:lang w:val="en-AU"/>
        </w:rPr>
        <w:t xml:space="preserve"> the </w:t>
      </w:r>
      <w:r w:rsidR="000D5A69">
        <w:rPr>
          <w:lang w:val="en-AU"/>
        </w:rPr>
        <w:t>J</w:t>
      </w:r>
      <w:r w:rsidR="0056348D">
        <w:rPr>
          <w:lang w:val="en-AU"/>
        </w:rPr>
        <w:t>ews</w:t>
      </w:r>
      <w:r w:rsidR="00083FAC">
        <w:rPr>
          <w:lang w:val="en-AU"/>
        </w:rPr>
        <w:t>.</w:t>
      </w:r>
    </w:p>
    <w:p w14:paraId="7353D3DC" w14:textId="191B25C3" w:rsidR="00083FAC" w:rsidRDefault="00083FAC" w:rsidP="00C97D83">
      <w:pPr>
        <w:rPr>
          <w:lang w:val="en-AU"/>
        </w:rPr>
      </w:pPr>
      <w:r>
        <w:rPr>
          <w:lang w:val="en-AU"/>
        </w:rPr>
        <w:t>And he</w:t>
      </w:r>
      <w:r w:rsidR="000D5A69">
        <w:rPr>
          <w:lang w:val="en-AU"/>
        </w:rPr>
        <w:t xml:space="preserve"> </w:t>
      </w:r>
      <w:r>
        <w:rPr>
          <w:lang w:val="en-AU"/>
        </w:rPr>
        <w:t xml:space="preserve">(Haman) </w:t>
      </w:r>
      <w:r w:rsidR="00192C6C">
        <w:rPr>
          <w:lang w:val="en-AU"/>
        </w:rPr>
        <w:t>persuaded</w:t>
      </w:r>
      <w:r w:rsidR="008734C3">
        <w:rPr>
          <w:lang w:val="en-AU"/>
        </w:rPr>
        <w:t xml:space="preserve"> the king to write a decree to </w:t>
      </w:r>
      <w:r w:rsidR="008734C3" w:rsidRPr="002F0E6B">
        <w:rPr>
          <w:i/>
          <w:iCs/>
          <w:lang w:val="en-AU"/>
        </w:rPr>
        <w:t xml:space="preserve">“destroy, kill and annihilate all the </w:t>
      </w:r>
      <w:r w:rsidR="00192C6C" w:rsidRPr="002F0E6B">
        <w:rPr>
          <w:i/>
          <w:iCs/>
          <w:lang w:val="en-AU"/>
        </w:rPr>
        <w:t>Jews</w:t>
      </w:r>
      <w:r w:rsidR="008734C3" w:rsidRPr="002F0E6B">
        <w:rPr>
          <w:i/>
          <w:iCs/>
          <w:lang w:val="en-AU"/>
        </w:rPr>
        <w:t>, including women and childre</w:t>
      </w:r>
      <w:r w:rsidR="003A493F" w:rsidRPr="002F0E6B">
        <w:rPr>
          <w:i/>
          <w:iCs/>
          <w:lang w:val="en-AU"/>
        </w:rPr>
        <w:t>n</w:t>
      </w:r>
      <w:r w:rsidR="00192C6C" w:rsidRPr="002F0E6B">
        <w:rPr>
          <w:i/>
          <w:iCs/>
          <w:lang w:val="en-AU"/>
        </w:rPr>
        <w:t xml:space="preserve">” </w:t>
      </w:r>
      <w:r w:rsidR="00192C6C">
        <w:rPr>
          <w:lang w:val="en-AU"/>
        </w:rPr>
        <w:t xml:space="preserve">(chapter </w:t>
      </w:r>
      <w:proofErr w:type="gramStart"/>
      <w:r w:rsidR="00192C6C">
        <w:rPr>
          <w:lang w:val="en-AU"/>
        </w:rPr>
        <w:t>3)</w:t>
      </w:r>
      <w:r w:rsidR="009B274A">
        <w:rPr>
          <w:lang w:val="en-AU"/>
        </w:rPr>
        <w:t>za</w:t>
      </w:r>
      <w:proofErr w:type="gramEnd"/>
    </w:p>
    <w:p w14:paraId="73CA342C" w14:textId="41845D2A" w:rsidR="00192C6C" w:rsidRDefault="00620B99" w:rsidP="00C97D83">
      <w:pPr>
        <w:rPr>
          <w:lang w:val="en-AU"/>
        </w:rPr>
      </w:pPr>
      <w:r>
        <w:rPr>
          <w:lang w:val="en-AU"/>
        </w:rPr>
        <w:lastRenderedPageBreak/>
        <w:t xml:space="preserve">And </w:t>
      </w:r>
      <w:r w:rsidR="00600D3C">
        <w:rPr>
          <w:lang w:val="en-AU"/>
        </w:rPr>
        <w:t>Mordecai</w:t>
      </w:r>
      <w:r>
        <w:rPr>
          <w:lang w:val="en-AU"/>
        </w:rPr>
        <w:t xml:space="preserve"> persuades </w:t>
      </w:r>
      <w:r w:rsidR="00600D3C">
        <w:rPr>
          <w:lang w:val="en-AU"/>
        </w:rPr>
        <w:t>Esther to help</w:t>
      </w:r>
      <w:r w:rsidR="00E62817">
        <w:rPr>
          <w:lang w:val="en-AU"/>
        </w:rPr>
        <w:t xml:space="preserve"> </w:t>
      </w:r>
      <w:r w:rsidR="002E1B75">
        <w:rPr>
          <w:lang w:val="en-AU"/>
        </w:rPr>
        <w:t>their people</w:t>
      </w:r>
      <w:r w:rsidR="00600D3C">
        <w:rPr>
          <w:lang w:val="en-AU"/>
        </w:rPr>
        <w:t xml:space="preserve"> with these words</w:t>
      </w:r>
      <w:r w:rsidR="000D5A69">
        <w:rPr>
          <w:lang w:val="en-AU"/>
        </w:rPr>
        <w:t xml:space="preserve"> </w:t>
      </w:r>
      <w:r w:rsidR="00600D3C">
        <w:rPr>
          <w:lang w:val="en-AU"/>
        </w:rPr>
        <w:t>-</w:t>
      </w:r>
    </w:p>
    <w:p w14:paraId="0997E28D" w14:textId="78BC943E" w:rsidR="00600D3C" w:rsidRDefault="006A1AB1" w:rsidP="00C97D83">
      <w:r w:rsidRPr="006A178F">
        <w:rPr>
          <w:i/>
          <w:iCs/>
        </w:rPr>
        <w:t>“Do not think that because you are in the king’s house you alone of all the Jews will escape. </w:t>
      </w:r>
      <w:r w:rsidRPr="006A178F">
        <w:rPr>
          <w:b/>
          <w:bCs/>
          <w:i/>
          <w:iCs/>
          <w:vertAlign w:val="superscript"/>
        </w:rPr>
        <w:t>14 </w:t>
      </w:r>
      <w:r w:rsidRPr="006A178F">
        <w:rPr>
          <w:i/>
          <w:iCs/>
        </w:rPr>
        <w:t>For if you remain silent at this time, relief and deliverance for the Jews will arise from another place, but you and your father’s family will perish. And who knows but that you have come to your royal position for such a time as this?”</w:t>
      </w:r>
      <w:r w:rsidR="004F4D69">
        <w:t xml:space="preserve"> (4:13-14)</w:t>
      </w:r>
    </w:p>
    <w:p w14:paraId="32BFC540" w14:textId="0DF6FE5C" w:rsidR="004F4D69" w:rsidRDefault="00B44208" w:rsidP="00C97D83">
      <w:r>
        <w:t>To which Esther replied, you’re right, Mordecai</w:t>
      </w:r>
      <w:r w:rsidR="000D5A69">
        <w:rPr>
          <w:lang w:val="en-GB"/>
        </w:rPr>
        <w:t xml:space="preserve"> </w:t>
      </w:r>
      <w:r w:rsidR="000B224B">
        <w:t>-</w:t>
      </w:r>
    </w:p>
    <w:p w14:paraId="5F66AF20" w14:textId="2701660D" w:rsidR="000B224B" w:rsidRDefault="003E4166" w:rsidP="00C97D83">
      <w:r w:rsidRPr="006A178F">
        <w:rPr>
          <w:b/>
          <w:bCs/>
          <w:i/>
          <w:iCs/>
          <w:vertAlign w:val="superscript"/>
        </w:rPr>
        <w:t>16 </w:t>
      </w:r>
      <w:r w:rsidRPr="006A178F">
        <w:rPr>
          <w:i/>
          <w:iCs/>
        </w:rPr>
        <w:t>“Go, gather together all the Jews who are in Susa, and fast for me. Do not eat or drink for three days, night or day. I and my attendants will fast as you do. When this is done, I will go to the king, even though it is against the law. And if I perish, I perish.”</w:t>
      </w:r>
      <w:r>
        <w:t xml:space="preserve"> (4:16)</w:t>
      </w:r>
    </w:p>
    <w:p w14:paraId="61041C95" w14:textId="01454B65" w:rsidR="003E4166" w:rsidRDefault="00D946CE" w:rsidP="00C97D83">
      <w:r>
        <w:t xml:space="preserve">So sweet Esther, </w:t>
      </w:r>
      <w:r w:rsidR="00EF4822">
        <w:t xml:space="preserve">orphaned young – that must’ve been hard! -a good daughter to </w:t>
      </w:r>
      <w:r w:rsidR="00ED3366">
        <w:t>M</w:t>
      </w:r>
      <w:r w:rsidR="00EF4822">
        <w:t>ordecai</w:t>
      </w:r>
      <w:r w:rsidR="00ED3366">
        <w:t>,</w:t>
      </w:r>
      <w:r w:rsidR="00C80C3F">
        <w:t xml:space="preserve"> following his instructions without </w:t>
      </w:r>
      <w:r w:rsidR="00481C4B">
        <w:t>any grumbling</w:t>
      </w:r>
      <w:r w:rsidR="00C80C3F">
        <w:t xml:space="preserve"> we’re made aware of</w:t>
      </w:r>
      <w:r w:rsidR="00481C4B">
        <w:t>,</w:t>
      </w:r>
      <w:r w:rsidR="00ED3366">
        <w:t xml:space="preserve"> </w:t>
      </w:r>
      <w:r w:rsidR="00481C4B">
        <w:t xml:space="preserve">a </w:t>
      </w:r>
      <w:r w:rsidR="00ED3366">
        <w:t>faithful Jew</w:t>
      </w:r>
      <w:r w:rsidR="008359BC">
        <w:t xml:space="preserve">. Even though she would’ve received some </w:t>
      </w:r>
      <w:r w:rsidR="004841F2">
        <w:t>privilege</w:t>
      </w:r>
      <w:r w:rsidR="008359BC">
        <w:t xml:space="preserve"> living in the palace</w:t>
      </w:r>
      <w:r w:rsidR="002766BA">
        <w:t xml:space="preserve">, her life was far from safe. If the </w:t>
      </w:r>
      <w:r w:rsidR="001E765D">
        <w:rPr>
          <w:lang w:val="en-GB"/>
        </w:rPr>
        <w:t>k</w:t>
      </w:r>
      <w:r w:rsidR="002766BA">
        <w:t xml:space="preserve">ing grew </w:t>
      </w:r>
      <w:r w:rsidR="00C47107">
        <w:t>angry</w:t>
      </w:r>
      <w:r w:rsidR="002766BA">
        <w:t xml:space="preserve"> with her</w:t>
      </w:r>
      <w:r w:rsidR="00B657EE">
        <w:t>, if she disobeyed him in any</w:t>
      </w:r>
      <w:r w:rsidR="001E765D">
        <w:rPr>
          <w:lang w:val="en-GB"/>
        </w:rPr>
        <w:t xml:space="preserve"> </w:t>
      </w:r>
      <w:r w:rsidR="00B657EE">
        <w:t>way, she could be banished or worse.</w:t>
      </w:r>
    </w:p>
    <w:p w14:paraId="663F0616" w14:textId="2FD545A9" w:rsidR="00F35077" w:rsidRPr="00F35077" w:rsidRDefault="00B1127D" w:rsidP="00C97D83">
      <w:pPr>
        <w:rPr>
          <w:i/>
          <w:iCs/>
        </w:rPr>
      </w:pPr>
      <w:r>
        <w:t>But Esther goes to the king and f</w:t>
      </w:r>
      <w:r w:rsidR="005C1388">
        <w:t>ortunately, the king</w:t>
      </w:r>
      <w:r w:rsidR="00BA68B4">
        <w:t xml:space="preserve"> was pleased to see her</w:t>
      </w:r>
      <w:r w:rsidR="00451562">
        <w:t xml:space="preserve">, and </w:t>
      </w:r>
      <w:r w:rsidR="001E71C7">
        <w:t xml:space="preserve">his response to her was </w:t>
      </w:r>
      <w:r w:rsidR="001E71C7" w:rsidRPr="00703D7D">
        <w:rPr>
          <w:i/>
          <w:iCs/>
        </w:rPr>
        <w:t>“</w:t>
      </w:r>
      <w:r w:rsidR="001E765D">
        <w:rPr>
          <w:i/>
          <w:iCs/>
          <w:lang w:val="en-GB"/>
        </w:rPr>
        <w:t>W</w:t>
      </w:r>
      <w:r w:rsidR="001E71C7" w:rsidRPr="00703D7D">
        <w:rPr>
          <w:i/>
          <w:iCs/>
        </w:rPr>
        <w:t xml:space="preserve">hat do you want? </w:t>
      </w:r>
      <w:r w:rsidR="00BA68B4" w:rsidRPr="00703D7D">
        <w:rPr>
          <w:i/>
          <w:iCs/>
        </w:rPr>
        <w:t xml:space="preserve">What is your request? </w:t>
      </w:r>
      <w:r w:rsidR="001E71C7" w:rsidRPr="00703D7D">
        <w:rPr>
          <w:i/>
          <w:iCs/>
        </w:rPr>
        <w:t>Up to half my kingdom</w:t>
      </w:r>
      <w:r w:rsidR="005612C9" w:rsidRPr="00703D7D">
        <w:rPr>
          <w:i/>
          <w:iCs/>
        </w:rPr>
        <w:t xml:space="preserve"> I’ll give you”!</w:t>
      </w:r>
      <w:r w:rsidR="00184422">
        <w:rPr>
          <w:i/>
          <w:iCs/>
        </w:rPr>
        <w:t xml:space="preserve"> </w:t>
      </w:r>
      <w:r w:rsidR="00F35077">
        <w:rPr>
          <w:i/>
          <w:iCs/>
        </w:rPr>
        <w:t xml:space="preserve"> </w:t>
      </w:r>
      <w:r w:rsidR="00F35077">
        <w:t xml:space="preserve">Must’ve been very pleased to see her! </w:t>
      </w:r>
    </w:p>
    <w:p w14:paraId="5A30D0A8" w14:textId="2C8E32C9" w:rsidR="005149CA" w:rsidRPr="00184422" w:rsidRDefault="006A178F" w:rsidP="00C97D83">
      <w:pPr>
        <w:rPr>
          <w:i/>
          <w:iCs/>
        </w:rPr>
      </w:pPr>
      <w:r>
        <w:t>So,</w:t>
      </w:r>
      <w:r w:rsidR="005149CA">
        <w:t xml:space="preserve"> </w:t>
      </w:r>
      <w:r w:rsidR="002569AE">
        <w:t xml:space="preserve">this is her first request, </w:t>
      </w:r>
      <w:r w:rsidR="005149CA">
        <w:t xml:space="preserve">she invites both the king and Haman to a </w:t>
      </w:r>
      <w:r w:rsidR="00B43E43">
        <w:t>banquet</w:t>
      </w:r>
      <w:r w:rsidR="00974A7D">
        <w:t xml:space="preserve">, </w:t>
      </w:r>
      <w:r w:rsidR="006A0ECB">
        <w:t>which clearly the king enjoys</w:t>
      </w:r>
      <w:r w:rsidR="00974A7D">
        <w:t>, so she invites the</w:t>
      </w:r>
      <w:r w:rsidR="004D01A1">
        <w:t>m</w:t>
      </w:r>
      <w:r w:rsidR="00974A7D">
        <w:t xml:space="preserve"> both back the next day too.</w:t>
      </w:r>
    </w:p>
    <w:p w14:paraId="5C1DA082" w14:textId="22DD317D" w:rsidR="005612C9" w:rsidRDefault="005612C9" w:rsidP="00C97D83">
      <w:pPr>
        <w:rPr>
          <w:lang w:val="en-AU"/>
        </w:rPr>
      </w:pPr>
      <w:r>
        <w:t>Meanwhile, Haman’s day is not going so well</w:t>
      </w:r>
      <w:r w:rsidR="00E966A8">
        <w:t xml:space="preserve">. </w:t>
      </w:r>
      <w:r w:rsidR="00AE44EF">
        <w:t xml:space="preserve">Even though </w:t>
      </w:r>
      <w:r w:rsidR="00C527D5">
        <w:t>boasting</w:t>
      </w:r>
      <w:r w:rsidR="00AE44EF">
        <w:t xml:space="preserve"> to his wife and friends that he alone has been </w:t>
      </w:r>
      <w:r w:rsidR="00C527D5">
        <w:t>invited</w:t>
      </w:r>
      <w:r w:rsidR="00AE44EF">
        <w:t xml:space="preserve"> to </w:t>
      </w:r>
      <w:r w:rsidR="00C527D5">
        <w:t>a banquet with the king and queen, h</w:t>
      </w:r>
      <w:r w:rsidR="00E966A8">
        <w:t xml:space="preserve">e is </w:t>
      </w:r>
      <w:r w:rsidR="00C527D5">
        <w:t xml:space="preserve">even more </w:t>
      </w:r>
      <w:r w:rsidR="00E966A8">
        <w:t xml:space="preserve">enraged </w:t>
      </w:r>
      <w:r w:rsidR="00B64278">
        <w:t>b</w:t>
      </w:r>
      <w:r w:rsidR="00E966A8">
        <w:t xml:space="preserve">y Mordecai’s </w:t>
      </w:r>
      <w:r w:rsidR="00B64278">
        <w:t>refusal to bow down to him</w:t>
      </w:r>
      <w:r w:rsidR="0086017F">
        <w:t>, so his wife and friends</w:t>
      </w:r>
      <w:r w:rsidR="009E4F53">
        <w:t xml:space="preserve"> (Haman’s, that </w:t>
      </w:r>
      <w:r w:rsidR="006A178F">
        <w:t>is) suggest</w:t>
      </w:r>
      <w:r w:rsidR="0086017F">
        <w:t xml:space="preserve"> he build </w:t>
      </w:r>
      <w:r w:rsidR="00B61391">
        <w:t>some</w:t>
      </w:r>
      <w:r w:rsidR="0086017F">
        <w:t xml:space="preserve"> gallows</w:t>
      </w:r>
      <w:r w:rsidR="0010517A">
        <w:t xml:space="preserve"> for Mordecai and have him hanged.</w:t>
      </w:r>
    </w:p>
    <w:p w14:paraId="5B689BED" w14:textId="5204D071" w:rsidR="00600D3C" w:rsidRDefault="008D76A7" w:rsidP="00C97D83">
      <w:pPr>
        <w:rPr>
          <w:lang w:val="en-AU"/>
        </w:rPr>
      </w:pPr>
      <w:r>
        <w:rPr>
          <w:lang w:val="en-AU"/>
        </w:rPr>
        <w:t>Did I not mention, you could not make this stuff up?!</w:t>
      </w:r>
    </w:p>
    <w:p w14:paraId="4B149494" w14:textId="63EC218B" w:rsidR="00BB3E01" w:rsidRDefault="002040B7" w:rsidP="00C97D83">
      <w:pPr>
        <w:rPr>
          <w:lang w:val="en-AU"/>
        </w:rPr>
      </w:pPr>
      <w:r>
        <w:rPr>
          <w:lang w:val="en-AU"/>
        </w:rPr>
        <w:t>Well,</w:t>
      </w:r>
      <w:r w:rsidR="00BB3E01">
        <w:rPr>
          <w:lang w:val="en-AU"/>
        </w:rPr>
        <w:t xml:space="preserve"> it gets better, and that is where we are up to today.</w:t>
      </w:r>
    </w:p>
    <w:p w14:paraId="01878072" w14:textId="19E72119" w:rsidR="00BB3E01" w:rsidRDefault="009F1CFA" w:rsidP="00C97D83">
      <w:pPr>
        <w:rPr>
          <w:lang w:val="en-AU"/>
        </w:rPr>
      </w:pPr>
      <w:r>
        <w:rPr>
          <w:lang w:val="en-AU"/>
        </w:rPr>
        <w:t>Chapters 6 and 7.</w:t>
      </w:r>
    </w:p>
    <w:p w14:paraId="149146F9" w14:textId="11802B59" w:rsidR="0079408D" w:rsidRDefault="0079408D" w:rsidP="00C97D83">
      <w:pPr>
        <w:rPr>
          <w:lang w:val="en-AU"/>
        </w:rPr>
      </w:pPr>
      <w:r>
        <w:rPr>
          <w:lang w:val="en-AU"/>
        </w:rPr>
        <w:t xml:space="preserve">The king could not sleep, so he </w:t>
      </w:r>
      <w:r w:rsidR="00A30AB2">
        <w:rPr>
          <w:lang w:val="en-AU"/>
        </w:rPr>
        <w:t>had</w:t>
      </w:r>
      <w:r>
        <w:rPr>
          <w:lang w:val="en-AU"/>
        </w:rPr>
        <w:t xml:space="preserve"> the book of the chronicles</w:t>
      </w:r>
      <w:r w:rsidR="00A30AB2">
        <w:rPr>
          <w:lang w:val="en-AU"/>
        </w:rPr>
        <w:t>, the record of his reign, read to him. I’m sure hearing about all the great things you’d done would lift your spirits</w:t>
      </w:r>
      <w:r w:rsidR="00554429">
        <w:rPr>
          <w:lang w:val="en-AU"/>
        </w:rPr>
        <w:t>.</w:t>
      </w:r>
    </w:p>
    <w:p w14:paraId="4485B14B" w14:textId="616017BC" w:rsidR="00554429" w:rsidRDefault="00554429" w:rsidP="00C97D83">
      <w:pPr>
        <w:rPr>
          <w:i/>
          <w:iCs/>
        </w:rPr>
      </w:pPr>
      <w:r>
        <w:rPr>
          <w:lang w:val="en-AU"/>
        </w:rPr>
        <w:t xml:space="preserve">And he read about Mordecai saving his life and realised </w:t>
      </w:r>
      <w:r w:rsidR="001940A7">
        <w:rPr>
          <w:lang w:val="en-AU"/>
        </w:rPr>
        <w:t>Mordecai</w:t>
      </w:r>
      <w:r>
        <w:rPr>
          <w:lang w:val="en-AU"/>
        </w:rPr>
        <w:t xml:space="preserve"> was never honoured for it</w:t>
      </w:r>
      <w:r w:rsidR="007F40A8">
        <w:rPr>
          <w:lang w:val="en-AU"/>
        </w:rPr>
        <w:t xml:space="preserve">, so he asked Haman, who was </w:t>
      </w:r>
      <w:proofErr w:type="gramStart"/>
      <w:r w:rsidR="007F40A8">
        <w:rPr>
          <w:lang w:val="en-AU"/>
        </w:rPr>
        <w:t>actually on</w:t>
      </w:r>
      <w:proofErr w:type="gramEnd"/>
      <w:r w:rsidR="007F40A8">
        <w:rPr>
          <w:lang w:val="en-AU"/>
        </w:rPr>
        <w:t xml:space="preserve"> his way to ask the </w:t>
      </w:r>
      <w:r w:rsidR="002E64DB">
        <w:rPr>
          <w:lang w:val="en-AU"/>
        </w:rPr>
        <w:t>k</w:t>
      </w:r>
      <w:r w:rsidR="007F40A8">
        <w:rPr>
          <w:lang w:val="en-AU"/>
        </w:rPr>
        <w:t>ing if he could hang Mordecai</w:t>
      </w:r>
      <w:r w:rsidR="002F33BE">
        <w:rPr>
          <w:lang w:val="en-AU"/>
        </w:rPr>
        <w:t xml:space="preserve">, but instead, the King asked </w:t>
      </w:r>
      <w:proofErr w:type="gramStart"/>
      <w:r w:rsidR="002F33BE">
        <w:rPr>
          <w:lang w:val="en-AU"/>
        </w:rPr>
        <w:t>Mordecai</w:t>
      </w:r>
      <w:proofErr w:type="gramEnd"/>
      <w:r w:rsidR="002F33BE">
        <w:rPr>
          <w:lang w:val="en-AU"/>
        </w:rPr>
        <w:t xml:space="preserve"> </w:t>
      </w:r>
      <w:r w:rsidR="00D36C55" w:rsidRPr="00D36C55">
        <w:rPr>
          <w:i/>
          <w:iCs/>
        </w:rPr>
        <w:t>“What should be done for the man the king delights to honor?”</w:t>
      </w:r>
    </w:p>
    <w:p w14:paraId="2CAF0851" w14:textId="77777777" w:rsidR="00603102" w:rsidRPr="00603102" w:rsidRDefault="00603102" w:rsidP="00603102">
      <w:pPr>
        <w:rPr>
          <w:i/>
          <w:iCs/>
        </w:rPr>
      </w:pPr>
      <w:r w:rsidRPr="00603102">
        <w:rPr>
          <w:i/>
          <w:iCs/>
        </w:rPr>
        <w:t>Now Haman thought to himself, “Who is there that the king would rather honor than me?” </w:t>
      </w:r>
      <w:r w:rsidRPr="00603102">
        <w:rPr>
          <w:b/>
          <w:bCs/>
          <w:i/>
          <w:iCs/>
          <w:vertAlign w:val="superscript"/>
        </w:rPr>
        <w:t>7 </w:t>
      </w:r>
      <w:r w:rsidRPr="00603102">
        <w:rPr>
          <w:i/>
          <w:iCs/>
        </w:rPr>
        <w:t>So he answered the king, “For the man the king delights to honor, </w:t>
      </w:r>
      <w:r w:rsidRPr="00603102">
        <w:rPr>
          <w:b/>
          <w:bCs/>
          <w:i/>
          <w:iCs/>
          <w:vertAlign w:val="superscript"/>
        </w:rPr>
        <w:t>8 </w:t>
      </w:r>
      <w:r w:rsidRPr="00603102">
        <w:rPr>
          <w:i/>
          <w:iCs/>
        </w:rPr>
        <w:t xml:space="preserve">have them bring a royal robe the king has worn and a horse the king has ridden, one with a royal </w:t>
      </w:r>
      <w:r w:rsidRPr="00603102">
        <w:rPr>
          <w:i/>
          <w:iCs/>
        </w:rPr>
        <w:lastRenderedPageBreak/>
        <w:t>crest placed on its head. </w:t>
      </w:r>
      <w:r w:rsidRPr="00603102">
        <w:rPr>
          <w:b/>
          <w:bCs/>
          <w:i/>
          <w:iCs/>
          <w:vertAlign w:val="superscript"/>
        </w:rPr>
        <w:t>9 </w:t>
      </w:r>
      <w:r w:rsidRPr="00603102">
        <w:rPr>
          <w:i/>
          <w:iCs/>
        </w:rPr>
        <w:t>Then let the robe and horse be entrusted to one of the king’s most noble princes. Let them robe the man the king delights to honor, and lead him on the horse through the city streets, proclaiming before him, ‘This is what is done for the man the king delights to honor!’”</w:t>
      </w:r>
    </w:p>
    <w:p w14:paraId="51DED514" w14:textId="77777777" w:rsidR="00603102" w:rsidRDefault="00603102" w:rsidP="00603102">
      <w:pPr>
        <w:rPr>
          <w:i/>
          <w:iCs/>
        </w:rPr>
      </w:pPr>
      <w:r w:rsidRPr="00603102">
        <w:rPr>
          <w:b/>
          <w:bCs/>
          <w:i/>
          <w:iCs/>
          <w:vertAlign w:val="superscript"/>
        </w:rPr>
        <w:t>10 </w:t>
      </w:r>
      <w:r w:rsidRPr="00603102">
        <w:rPr>
          <w:i/>
          <w:iCs/>
        </w:rPr>
        <w:t>“Go at once,” the king commanded Haman. “Get the robe and the horse and do just as you have suggested for Mordecai the Jew, who sits at the king’s gate. Do not neglect anything you have recommended.”</w:t>
      </w:r>
    </w:p>
    <w:p w14:paraId="4D55FBEF" w14:textId="563E58CD" w:rsidR="00603102" w:rsidRPr="00603102" w:rsidRDefault="000240AA" w:rsidP="00603102">
      <w:pPr>
        <w:rPr>
          <w:i/>
          <w:iCs/>
        </w:rPr>
      </w:pPr>
      <w:r w:rsidRPr="000240AA">
        <w:rPr>
          <w:b/>
          <w:bCs/>
          <w:i/>
          <w:iCs/>
          <w:vertAlign w:val="superscript"/>
        </w:rPr>
        <w:t>11 </w:t>
      </w:r>
      <w:r w:rsidRPr="000240AA">
        <w:rPr>
          <w:i/>
          <w:iCs/>
        </w:rPr>
        <w:t>So Haman got the robe and the horse. He robed Mordecai, and led him on horseback through the city streets, proclaiming before him, “This is what is done for the man the king delights to honor!”</w:t>
      </w:r>
    </w:p>
    <w:p w14:paraId="780D62F3" w14:textId="5C0DB08D" w:rsidR="007C2130" w:rsidRDefault="00D11A0C" w:rsidP="00C97D83">
      <w:pPr>
        <w:rPr>
          <w:lang w:val="en-AU"/>
        </w:rPr>
      </w:pPr>
      <w:proofErr w:type="gramStart"/>
      <w:r>
        <w:rPr>
          <w:lang w:val="en-AU"/>
        </w:rPr>
        <w:t>Oh</w:t>
      </w:r>
      <w:proofErr w:type="gramEnd"/>
      <w:r>
        <w:rPr>
          <w:lang w:val="en-AU"/>
        </w:rPr>
        <w:t xml:space="preserve"> the humiliation!</w:t>
      </w:r>
    </w:p>
    <w:p w14:paraId="7B16D6F6" w14:textId="77777777" w:rsidR="00E54DC3" w:rsidRPr="00E54DC3" w:rsidRDefault="00E54DC3" w:rsidP="00E54DC3">
      <w:pPr>
        <w:rPr>
          <w:i/>
          <w:iCs/>
        </w:rPr>
      </w:pPr>
      <w:r w:rsidRPr="00E54DC3">
        <w:rPr>
          <w:b/>
          <w:bCs/>
          <w:i/>
          <w:iCs/>
          <w:vertAlign w:val="superscript"/>
        </w:rPr>
        <w:t>12 </w:t>
      </w:r>
      <w:r w:rsidRPr="00E54DC3">
        <w:rPr>
          <w:i/>
          <w:iCs/>
        </w:rPr>
        <w:t>Afterward Mordecai returned to the king’s gate. But Haman rushed home, with his head covered in grief, </w:t>
      </w:r>
      <w:r w:rsidRPr="00E54DC3">
        <w:rPr>
          <w:b/>
          <w:bCs/>
          <w:i/>
          <w:iCs/>
          <w:vertAlign w:val="superscript"/>
        </w:rPr>
        <w:t>13 </w:t>
      </w:r>
      <w:r w:rsidRPr="00E54DC3">
        <w:rPr>
          <w:i/>
          <w:iCs/>
        </w:rPr>
        <w:t>and told Zeresh his wife and all his friends everything that had happened to him.</w:t>
      </w:r>
    </w:p>
    <w:p w14:paraId="3641A1CA" w14:textId="77777777" w:rsidR="00E54DC3" w:rsidRDefault="00E54DC3" w:rsidP="00E54DC3">
      <w:pPr>
        <w:rPr>
          <w:i/>
          <w:iCs/>
        </w:rPr>
      </w:pPr>
      <w:r w:rsidRPr="00E54DC3">
        <w:rPr>
          <w:i/>
          <w:iCs/>
        </w:rPr>
        <w:t>His advisers and his wife Zeresh said to him, “Since Mordecai, before whom your downfall has started, is of Jewish origin, you cannot stand against him—you will surely come to ruin!” </w:t>
      </w:r>
      <w:r w:rsidRPr="00E54DC3">
        <w:rPr>
          <w:b/>
          <w:bCs/>
          <w:i/>
          <w:iCs/>
          <w:vertAlign w:val="superscript"/>
        </w:rPr>
        <w:t>14 </w:t>
      </w:r>
      <w:r w:rsidRPr="00E54DC3">
        <w:rPr>
          <w:i/>
          <w:iCs/>
        </w:rPr>
        <w:t>While they were still talking with him, the king’s eunuchs arrived and hurried Haman away to the banquet Esther had prepared.</w:t>
      </w:r>
    </w:p>
    <w:p w14:paraId="4465A9EB" w14:textId="77702537" w:rsidR="008A1541" w:rsidRDefault="008A1541" w:rsidP="00E54DC3">
      <w:pPr>
        <w:rPr>
          <w:i/>
          <w:iCs/>
        </w:rPr>
      </w:pPr>
      <w:r>
        <w:rPr>
          <w:i/>
          <w:iCs/>
        </w:rPr>
        <w:t>Ch 7.</w:t>
      </w:r>
    </w:p>
    <w:p w14:paraId="59E9EA05" w14:textId="33DEF818" w:rsidR="00287BA9" w:rsidRPr="00B9370B" w:rsidRDefault="003A31D9" w:rsidP="00E54DC3">
      <w:pPr>
        <w:rPr>
          <w:i/>
          <w:iCs/>
        </w:rPr>
      </w:pPr>
      <w:r w:rsidRPr="00B9370B">
        <w:rPr>
          <w:i/>
          <w:iCs/>
        </w:rPr>
        <w:t xml:space="preserve">So the king and </w:t>
      </w:r>
      <w:r w:rsidR="00AA751B" w:rsidRPr="00B9370B">
        <w:rPr>
          <w:i/>
          <w:iCs/>
        </w:rPr>
        <w:t>Haman went</w:t>
      </w:r>
      <w:r w:rsidR="00B96D31" w:rsidRPr="00B9370B">
        <w:rPr>
          <w:i/>
          <w:iCs/>
        </w:rPr>
        <w:t xml:space="preserve"> to dine with Queen Esther a second time</w:t>
      </w:r>
      <w:r w:rsidR="00AA751B" w:rsidRPr="00B9370B">
        <w:rPr>
          <w:i/>
          <w:iCs/>
        </w:rPr>
        <w:t>, and the king asked again “Queen Esther, what is your petition</w:t>
      </w:r>
      <w:r w:rsidR="00506541" w:rsidRPr="00B9370B">
        <w:rPr>
          <w:i/>
          <w:iCs/>
        </w:rPr>
        <w:t>? It will be given to you. W</w:t>
      </w:r>
      <w:r w:rsidR="00AA751B" w:rsidRPr="00B9370B">
        <w:rPr>
          <w:i/>
          <w:iCs/>
        </w:rPr>
        <w:t>hat is your request</w:t>
      </w:r>
      <w:r w:rsidR="00506541" w:rsidRPr="00B9370B">
        <w:rPr>
          <w:i/>
          <w:iCs/>
        </w:rPr>
        <w:t xml:space="preserve">? Even up to half my kingdom it will be </w:t>
      </w:r>
      <w:r w:rsidR="00A553C3" w:rsidRPr="00B9370B">
        <w:rPr>
          <w:i/>
          <w:iCs/>
        </w:rPr>
        <w:t>granted.</w:t>
      </w:r>
      <w:r w:rsidR="00B9370B" w:rsidRPr="00B9370B">
        <w:rPr>
          <w:i/>
          <w:iCs/>
        </w:rPr>
        <w:t xml:space="preserve">” </w:t>
      </w:r>
      <w:r w:rsidR="00A553C3">
        <w:t xml:space="preserve">And Esther, so respectfully, asks, </w:t>
      </w:r>
      <w:r w:rsidR="00B9370B" w:rsidRPr="00B9370B">
        <w:rPr>
          <w:i/>
          <w:iCs/>
        </w:rPr>
        <w:t>“</w:t>
      </w:r>
      <w:r w:rsidR="00A7662F" w:rsidRPr="00B9370B">
        <w:rPr>
          <w:i/>
          <w:iCs/>
        </w:rPr>
        <w:t>If I have found favour with you, O king, and if it pleases you</w:t>
      </w:r>
      <w:r w:rsidR="00102B7B" w:rsidRPr="00B9370B">
        <w:rPr>
          <w:i/>
          <w:iCs/>
        </w:rPr>
        <w:t>r majesty, grant me my life – this is my petition. And spare my people</w:t>
      </w:r>
      <w:r w:rsidR="00C77668" w:rsidRPr="00B9370B">
        <w:rPr>
          <w:i/>
          <w:iCs/>
        </w:rPr>
        <w:t>- this is my request.</w:t>
      </w:r>
      <w:r w:rsidR="004112A1" w:rsidRPr="004112A1">
        <w:rPr>
          <w:rFonts w:ascii="Segoe UI" w:hAnsi="Segoe UI" w:cs="Segoe UI"/>
          <w:b/>
          <w:bCs/>
          <w:color w:val="000000"/>
          <w:shd w:val="clear" w:color="auto" w:fill="FFFFFF"/>
          <w:vertAlign w:val="superscript"/>
        </w:rPr>
        <w:t xml:space="preserve"> </w:t>
      </w:r>
      <w:r w:rsidR="004112A1" w:rsidRPr="004112A1">
        <w:rPr>
          <w:b/>
          <w:bCs/>
          <w:i/>
          <w:iCs/>
          <w:vertAlign w:val="superscript"/>
        </w:rPr>
        <w:t>4 </w:t>
      </w:r>
      <w:r w:rsidR="004112A1" w:rsidRPr="004112A1">
        <w:rPr>
          <w:i/>
          <w:iCs/>
        </w:rPr>
        <w:t>For I and my people have been sold to be destroyed, killed and annihilated.</w:t>
      </w:r>
      <w:r w:rsidR="00C77668" w:rsidRPr="00B9370B">
        <w:rPr>
          <w:i/>
          <w:iCs/>
        </w:rPr>
        <w:t>”</w:t>
      </w:r>
    </w:p>
    <w:p w14:paraId="7D30BD86" w14:textId="2CF489A3" w:rsidR="00517C7F" w:rsidRPr="003C48D3" w:rsidRDefault="00014EA3" w:rsidP="00C97D83">
      <w:pPr>
        <w:rPr>
          <w:i/>
          <w:iCs/>
          <w:lang w:val="en-AU"/>
        </w:rPr>
      </w:pPr>
      <w:r>
        <w:rPr>
          <w:lang w:val="en-AU"/>
        </w:rPr>
        <w:t>The king</w:t>
      </w:r>
      <w:r w:rsidR="00BC1B5E">
        <w:rPr>
          <w:lang w:val="en-AU"/>
        </w:rPr>
        <w:t xml:space="preserve">, </w:t>
      </w:r>
      <w:r>
        <w:rPr>
          <w:lang w:val="en-AU"/>
        </w:rPr>
        <w:t>outraged</w:t>
      </w:r>
      <w:r w:rsidR="001667CA">
        <w:rPr>
          <w:lang w:val="en-AU"/>
        </w:rPr>
        <w:t xml:space="preserve">, asks </w:t>
      </w:r>
      <w:r w:rsidR="001667CA" w:rsidRPr="003C48D3">
        <w:rPr>
          <w:i/>
          <w:iCs/>
          <w:lang w:val="en-AU"/>
        </w:rPr>
        <w:t>“</w:t>
      </w:r>
      <w:r w:rsidR="00BC1B5E">
        <w:rPr>
          <w:i/>
          <w:iCs/>
          <w:lang w:val="en-AU"/>
        </w:rPr>
        <w:t>W</w:t>
      </w:r>
      <w:r w:rsidR="001667CA" w:rsidRPr="003C48D3">
        <w:rPr>
          <w:i/>
          <w:iCs/>
          <w:lang w:val="en-AU"/>
        </w:rPr>
        <w:t>ho is he? Where is the man who would dare do such a thing?”</w:t>
      </w:r>
    </w:p>
    <w:p w14:paraId="3B4609F0" w14:textId="3C510F80" w:rsidR="001667CA" w:rsidRDefault="00797481" w:rsidP="00C97D83">
      <w:pPr>
        <w:rPr>
          <w:i/>
          <w:iCs/>
          <w:lang w:val="en-AU"/>
        </w:rPr>
      </w:pPr>
      <w:r w:rsidRPr="003C48D3">
        <w:rPr>
          <w:i/>
          <w:iCs/>
          <w:lang w:val="en-AU"/>
        </w:rPr>
        <w:t>“The adversary and enemy”,</w:t>
      </w:r>
      <w:r>
        <w:rPr>
          <w:lang w:val="en-AU"/>
        </w:rPr>
        <w:t xml:space="preserve"> says Esther</w:t>
      </w:r>
      <w:r w:rsidR="003C48D3">
        <w:rPr>
          <w:lang w:val="en-AU"/>
        </w:rPr>
        <w:t>,</w:t>
      </w:r>
      <w:r>
        <w:rPr>
          <w:lang w:val="en-AU"/>
        </w:rPr>
        <w:t xml:space="preserve"> </w:t>
      </w:r>
      <w:r w:rsidR="003C48D3" w:rsidRPr="003C48D3">
        <w:rPr>
          <w:i/>
          <w:iCs/>
          <w:lang w:val="en-AU"/>
        </w:rPr>
        <w:t>“I</w:t>
      </w:r>
      <w:r w:rsidRPr="003C48D3">
        <w:rPr>
          <w:i/>
          <w:iCs/>
          <w:lang w:val="en-AU"/>
        </w:rPr>
        <w:t>s</w:t>
      </w:r>
      <w:r w:rsidR="003C48D3" w:rsidRPr="003C48D3">
        <w:rPr>
          <w:i/>
          <w:iCs/>
          <w:lang w:val="en-AU"/>
        </w:rPr>
        <w:t xml:space="preserve"> this vile Haman”</w:t>
      </w:r>
      <w:r w:rsidR="00BC1B5E">
        <w:rPr>
          <w:i/>
          <w:iCs/>
          <w:lang w:val="en-AU"/>
        </w:rPr>
        <w:t>.</w:t>
      </w:r>
    </w:p>
    <w:p w14:paraId="3425EAA9" w14:textId="0F1B9223" w:rsidR="003C48D3" w:rsidRPr="004D6E0A" w:rsidRDefault="004D6E0A" w:rsidP="00C97D83">
      <w:pPr>
        <w:rPr>
          <w:lang w:val="en-AU"/>
        </w:rPr>
      </w:pPr>
      <w:r>
        <w:rPr>
          <w:lang w:val="en-AU"/>
        </w:rPr>
        <w:t>And furious, the king had Haman hung on the very gallows</w:t>
      </w:r>
      <w:r w:rsidR="001774DC">
        <w:rPr>
          <w:lang w:val="en-AU"/>
        </w:rPr>
        <w:t xml:space="preserve"> Haman had set up for Mordecai.</w:t>
      </w:r>
    </w:p>
    <w:p w14:paraId="48FE6A44" w14:textId="647CD68D" w:rsidR="007145B2" w:rsidRDefault="007145B2" w:rsidP="00C97D83">
      <w:pPr>
        <w:rPr>
          <w:lang w:val="en-AU"/>
        </w:rPr>
      </w:pPr>
    </w:p>
    <w:p w14:paraId="71818724" w14:textId="48285A0D" w:rsidR="001E706D" w:rsidRDefault="001E706D" w:rsidP="00C97D83">
      <w:pPr>
        <w:rPr>
          <w:lang w:val="en-AU"/>
        </w:rPr>
      </w:pPr>
      <w:r>
        <w:rPr>
          <w:lang w:val="en-AU"/>
        </w:rPr>
        <w:t>Well, there’s all sorts of</w:t>
      </w:r>
      <w:r w:rsidR="000D74C0">
        <w:rPr>
          <w:lang w:val="en-AU"/>
        </w:rPr>
        <w:t xml:space="preserve"> responses we might have to that</w:t>
      </w:r>
      <w:r w:rsidR="00F82416">
        <w:rPr>
          <w:lang w:val="en-AU"/>
        </w:rPr>
        <w:t xml:space="preserve">; </w:t>
      </w:r>
      <w:r w:rsidR="00ED73C5">
        <w:rPr>
          <w:lang w:val="en-AU"/>
        </w:rPr>
        <w:t>Haman got what was coming to him</w:t>
      </w:r>
      <w:r w:rsidR="00D659CF">
        <w:rPr>
          <w:lang w:val="en-AU"/>
        </w:rPr>
        <w:t>, h</w:t>
      </w:r>
      <w:r w:rsidR="00ED73C5">
        <w:rPr>
          <w:lang w:val="en-AU"/>
        </w:rPr>
        <w:t>e deserved it</w:t>
      </w:r>
      <w:r w:rsidR="00F82416">
        <w:rPr>
          <w:lang w:val="en-AU"/>
        </w:rPr>
        <w:t xml:space="preserve">; </w:t>
      </w:r>
      <w:r w:rsidR="00BE3FEA">
        <w:rPr>
          <w:lang w:val="en-AU"/>
        </w:rPr>
        <w:t>it sounds almost comical</w:t>
      </w:r>
      <w:r w:rsidR="00F82416">
        <w:rPr>
          <w:lang w:val="en-AU"/>
        </w:rPr>
        <w:t>,</w:t>
      </w:r>
      <w:r w:rsidR="007D725B">
        <w:rPr>
          <w:lang w:val="en-AU"/>
        </w:rPr>
        <w:t xml:space="preserve"> </w:t>
      </w:r>
      <w:r w:rsidR="00E96530">
        <w:rPr>
          <w:lang w:val="en-AU"/>
        </w:rPr>
        <w:t>like the</w:t>
      </w:r>
      <w:r w:rsidR="007D725B">
        <w:rPr>
          <w:lang w:val="en-AU"/>
        </w:rPr>
        <w:t xml:space="preserve"> terrible, horrible, no good, very bad day!</w:t>
      </w:r>
      <w:r w:rsidR="0091626B">
        <w:rPr>
          <w:lang w:val="en-AU"/>
        </w:rPr>
        <w:t xml:space="preserve"> I found myself feeling sorry for Haman. </w:t>
      </w:r>
      <w:r w:rsidR="00150148">
        <w:rPr>
          <w:lang w:val="en-AU"/>
        </w:rPr>
        <w:t>It sounds like he was overcome by his own greed</w:t>
      </w:r>
      <w:r w:rsidR="00A44C36">
        <w:rPr>
          <w:lang w:val="en-AU"/>
        </w:rPr>
        <w:t xml:space="preserve">, his own want for even more power, </w:t>
      </w:r>
      <w:r w:rsidR="00EC4808">
        <w:rPr>
          <w:lang w:val="en-AU"/>
        </w:rPr>
        <w:t xml:space="preserve">but to die for it seems a little </w:t>
      </w:r>
      <w:proofErr w:type="gramStart"/>
      <w:r w:rsidR="00EC4808">
        <w:rPr>
          <w:lang w:val="en-AU"/>
        </w:rPr>
        <w:t>harsh?</w:t>
      </w:r>
      <w:proofErr w:type="gramEnd"/>
      <w:r w:rsidR="00EC4808">
        <w:rPr>
          <w:lang w:val="en-AU"/>
        </w:rPr>
        <w:t xml:space="preserve"> </w:t>
      </w:r>
    </w:p>
    <w:p w14:paraId="24177095" w14:textId="77777777" w:rsidR="008356E9" w:rsidRDefault="008356E9" w:rsidP="00C97D83">
      <w:pPr>
        <w:rPr>
          <w:lang w:val="en-AU"/>
        </w:rPr>
      </w:pPr>
    </w:p>
    <w:p w14:paraId="21DA3890" w14:textId="52D4ABF3" w:rsidR="000D7031" w:rsidRPr="000D7031" w:rsidRDefault="000D7031" w:rsidP="00C97D83">
      <w:pPr>
        <w:rPr>
          <w:b/>
          <w:bCs/>
          <w:lang w:val="en-AU"/>
        </w:rPr>
      </w:pPr>
      <w:r w:rsidRPr="000D7031">
        <w:rPr>
          <w:b/>
          <w:bCs/>
          <w:lang w:val="en-AU"/>
        </w:rPr>
        <w:t>Where is God?</w:t>
      </w:r>
    </w:p>
    <w:p w14:paraId="62D28F5E" w14:textId="7AB7CFC1" w:rsidR="008356E9" w:rsidRDefault="005767BB" w:rsidP="00C97D83">
      <w:pPr>
        <w:rPr>
          <w:lang w:val="en-AU"/>
        </w:rPr>
      </w:pPr>
      <w:r>
        <w:rPr>
          <w:lang w:val="en-AU"/>
        </w:rPr>
        <w:t>But</w:t>
      </w:r>
      <w:r w:rsidR="008356E9">
        <w:rPr>
          <w:lang w:val="en-AU"/>
        </w:rPr>
        <w:t xml:space="preserve"> </w:t>
      </w:r>
      <w:r w:rsidR="00F04C65">
        <w:rPr>
          <w:lang w:val="en-AU"/>
        </w:rPr>
        <w:t>let’s</w:t>
      </w:r>
      <w:r w:rsidR="008356E9">
        <w:rPr>
          <w:lang w:val="en-AU"/>
        </w:rPr>
        <w:t xml:space="preserve"> return to Esther</w:t>
      </w:r>
      <w:r w:rsidR="008E345D">
        <w:rPr>
          <w:lang w:val="en-AU"/>
        </w:rPr>
        <w:t>, or more precisely God.</w:t>
      </w:r>
    </w:p>
    <w:p w14:paraId="01004D84" w14:textId="68595B81" w:rsidR="006E6962" w:rsidRDefault="008E345D" w:rsidP="00C97D83">
      <w:pPr>
        <w:rPr>
          <w:lang w:val="en-AU"/>
        </w:rPr>
      </w:pPr>
      <w:r>
        <w:rPr>
          <w:lang w:val="en-AU"/>
        </w:rPr>
        <w:t>As we’ve mentioned before, God is not mentioned in this book by name</w:t>
      </w:r>
      <w:r w:rsidR="00CF759F">
        <w:rPr>
          <w:lang w:val="en-AU"/>
        </w:rPr>
        <w:t>, so how do we know it’s part of his story?</w:t>
      </w:r>
      <w:r w:rsidR="00916EA6">
        <w:rPr>
          <w:lang w:val="en-AU"/>
        </w:rPr>
        <w:t xml:space="preserve"> </w:t>
      </w:r>
    </w:p>
    <w:p w14:paraId="2DD12AAC" w14:textId="1F1E64CC" w:rsidR="00256480" w:rsidRDefault="00E1691E" w:rsidP="00C97D83">
      <w:pPr>
        <w:rPr>
          <w:lang w:val="en-AU"/>
        </w:rPr>
      </w:pPr>
      <w:r w:rsidRPr="00CC7E5A">
        <w:rPr>
          <w:lang w:val="en-AU"/>
        </w:rPr>
        <w:t>L</w:t>
      </w:r>
      <w:r w:rsidR="00C21566">
        <w:rPr>
          <w:lang w:val="en-AU"/>
        </w:rPr>
        <w:t>et’s</w:t>
      </w:r>
      <w:r w:rsidR="006E6962">
        <w:rPr>
          <w:lang w:val="en-AU"/>
        </w:rPr>
        <w:t xml:space="preserve"> notice some things in </w:t>
      </w:r>
      <w:r w:rsidR="00256480">
        <w:rPr>
          <w:lang w:val="en-AU"/>
        </w:rPr>
        <w:t xml:space="preserve">Esther’s </w:t>
      </w:r>
      <w:r w:rsidR="006E6962">
        <w:rPr>
          <w:lang w:val="en-AU"/>
        </w:rPr>
        <w:t>story</w:t>
      </w:r>
      <w:r w:rsidR="00E701AF">
        <w:rPr>
          <w:lang w:val="en-AU"/>
        </w:rPr>
        <w:t xml:space="preserve"> itself</w:t>
      </w:r>
      <w:r w:rsidR="00256480">
        <w:rPr>
          <w:lang w:val="en-AU"/>
        </w:rPr>
        <w:t>.</w:t>
      </w:r>
    </w:p>
    <w:p w14:paraId="43C2851C" w14:textId="61BCA0F1" w:rsidR="0085328E" w:rsidRPr="007404CE" w:rsidRDefault="0085328E" w:rsidP="00605ACD">
      <w:pPr>
        <w:ind w:firstLine="720"/>
        <w:rPr>
          <w:i/>
          <w:iCs/>
        </w:rPr>
      </w:pPr>
      <w:r>
        <w:rPr>
          <w:lang w:val="en-AU"/>
        </w:rPr>
        <w:t xml:space="preserve">We’re told that Esther and Mordecai were </w:t>
      </w:r>
      <w:r w:rsidRPr="00213326">
        <w:rPr>
          <w:b/>
          <w:bCs/>
          <w:lang w:val="en-AU"/>
        </w:rPr>
        <w:t>Jews</w:t>
      </w:r>
      <w:r w:rsidR="008B35C4">
        <w:rPr>
          <w:lang w:val="en-AU"/>
        </w:rPr>
        <w:t xml:space="preserve">, Jews are part of God’s </w:t>
      </w:r>
      <w:r w:rsidR="00F04C65">
        <w:rPr>
          <w:lang w:val="en-AU"/>
        </w:rPr>
        <w:t>story,</w:t>
      </w:r>
      <w:r w:rsidR="00C21566">
        <w:rPr>
          <w:lang w:val="en-AU"/>
        </w:rPr>
        <w:t xml:space="preserve"> and t</w:t>
      </w:r>
      <w:r w:rsidR="008B35C4">
        <w:rPr>
          <w:lang w:val="en-AU"/>
        </w:rPr>
        <w:t xml:space="preserve">hey </w:t>
      </w:r>
      <w:r w:rsidR="006D2F0E">
        <w:rPr>
          <w:lang w:val="en-AU"/>
        </w:rPr>
        <w:t>worship</w:t>
      </w:r>
      <w:r w:rsidR="008B35C4">
        <w:rPr>
          <w:lang w:val="en-AU"/>
        </w:rPr>
        <w:t xml:space="preserve"> the one true God</w:t>
      </w:r>
      <w:r w:rsidR="00B63253">
        <w:rPr>
          <w:lang w:val="en-AU"/>
        </w:rPr>
        <w:t xml:space="preserve"> </w:t>
      </w:r>
      <w:r w:rsidR="00B63253" w:rsidRPr="007404CE">
        <w:rPr>
          <w:i/>
          <w:iCs/>
          <w:lang w:val="en-AU"/>
        </w:rPr>
        <w:t>(</w:t>
      </w:r>
      <w:r w:rsidR="00B63253" w:rsidRPr="007404CE">
        <w:rPr>
          <w:i/>
          <w:iCs/>
        </w:rPr>
        <w:t>Deuteronomy 7:</w:t>
      </w:r>
      <w:r w:rsidR="00605ACD" w:rsidRPr="007404CE">
        <w:rPr>
          <w:i/>
          <w:iCs/>
        </w:rPr>
        <w:t xml:space="preserve">6 - </w:t>
      </w:r>
      <w:r w:rsidR="00B63253" w:rsidRPr="007404CE">
        <w:rPr>
          <w:b/>
          <w:bCs/>
          <w:i/>
          <w:iCs/>
          <w:vertAlign w:val="superscript"/>
        </w:rPr>
        <w:t>6 </w:t>
      </w:r>
      <w:r w:rsidR="00B63253" w:rsidRPr="007404CE">
        <w:rPr>
          <w:i/>
          <w:iCs/>
        </w:rPr>
        <w:t>For you are a people holy to the Lord your God. The Lord your God has chosen you out of all the peoples on the face of the earth to be his people, his treasured possession.)</w:t>
      </w:r>
    </w:p>
    <w:p w14:paraId="18E1A0D0" w14:textId="48994F98" w:rsidR="008A0CFB" w:rsidRDefault="008A0CFB" w:rsidP="008A0CFB">
      <w:pPr>
        <w:ind w:firstLine="720"/>
        <w:rPr>
          <w:lang w:val="en-AU"/>
        </w:rPr>
      </w:pPr>
      <w:r>
        <w:rPr>
          <w:lang w:val="en-AU"/>
        </w:rPr>
        <w:t xml:space="preserve">Esther prayed and she got her people to pray with her. </w:t>
      </w:r>
      <w:r w:rsidRPr="000C4B79">
        <w:rPr>
          <w:b/>
          <w:bCs/>
          <w:lang w:val="en-AU"/>
        </w:rPr>
        <w:t>God’s people pray</w:t>
      </w:r>
      <w:r>
        <w:rPr>
          <w:lang w:val="en-AU"/>
        </w:rPr>
        <w:t xml:space="preserve"> to Him.</w:t>
      </w:r>
    </w:p>
    <w:p w14:paraId="621C9D7B" w14:textId="2DC68B3E" w:rsidR="005E22E1" w:rsidRPr="007404CE" w:rsidRDefault="006D2F0E" w:rsidP="005E22E1">
      <w:pPr>
        <w:ind w:firstLine="720"/>
        <w:rPr>
          <w:i/>
          <w:iCs/>
        </w:rPr>
      </w:pPr>
      <w:r>
        <w:rPr>
          <w:lang w:val="en-AU"/>
        </w:rPr>
        <w:t>Mordecai refused to bow down to Haman</w:t>
      </w:r>
      <w:r w:rsidR="00613B9C">
        <w:rPr>
          <w:lang w:val="en-AU"/>
        </w:rPr>
        <w:t>, and</w:t>
      </w:r>
      <w:r w:rsidR="00392D00">
        <w:rPr>
          <w:lang w:val="en-AU"/>
        </w:rPr>
        <w:t xml:space="preserve"> </w:t>
      </w:r>
      <w:r w:rsidR="00613B9C">
        <w:rPr>
          <w:lang w:val="en-AU"/>
        </w:rPr>
        <w:t xml:space="preserve">we know that </w:t>
      </w:r>
      <w:r w:rsidR="00B027B1">
        <w:rPr>
          <w:lang w:val="en-AU"/>
        </w:rPr>
        <w:t xml:space="preserve">people who follow God </w:t>
      </w:r>
      <w:r w:rsidR="00B027B1" w:rsidRPr="00213326">
        <w:rPr>
          <w:b/>
          <w:bCs/>
          <w:lang w:val="en-AU"/>
        </w:rPr>
        <w:t>“worship no other God but Him</w:t>
      </w:r>
      <w:r w:rsidR="00B027B1">
        <w:rPr>
          <w:lang w:val="en-AU"/>
        </w:rPr>
        <w:t>”.</w:t>
      </w:r>
      <w:r w:rsidR="005061F9">
        <w:rPr>
          <w:lang w:val="en-AU"/>
        </w:rPr>
        <w:t xml:space="preserve"> We don’t bow down to </w:t>
      </w:r>
      <w:r w:rsidR="002655A4">
        <w:rPr>
          <w:lang w:val="en-AU"/>
        </w:rPr>
        <w:t>the created, only the creator.</w:t>
      </w:r>
      <w:r w:rsidR="005E22E1">
        <w:rPr>
          <w:lang w:val="en-AU"/>
        </w:rPr>
        <w:t xml:space="preserve"> </w:t>
      </w:r>
      <w:r w:rsidR="005E22E1" w:rsidRPr="007404CE">
        <w:rPr>
          <w:i/>
          <w:iCs/>
          <w:lang w:val="en-AU"/>
        </w:rPr>
        <w:t>(</w:t>
      </w:r>
      <w:r w:rsidR="005E22E1" w:rsidRPr="007404CE">
        <w:rPr>
          <w:i/>
          <w:iCs/>
        </w:rPr>
        <w:t xml:space="preserve">Exodus 20:3-5 </w:t>
      </w:r>
      <w:r w:rsidR="005E22E1" w:rsidRPr="007404CE">
        <w:rPr>
          <w:b/>
          <w:bCs/>
          <w:i/>
          <w:iCs/>
          <w:vertAlign w:val="superscript"/>
        </w:rPr>
        <w:t>3 </w:t>
      </w:r>
      <w:r w:rsidR="005E22E1" w:rsidRPr="007404CE">
        <w:rPr>
          <w:i/>
          <w:iCs/>
        </w:rPr>
        <w:t>“Worship no god but me.</w:t>
      </w:r>
      <w:r w:rsidR="005E22E1" w:rsidRPr="007404CE">
        <w:rPr>
          <w:b/>
          <w:bCs/>
          <w:i/>
          <w:iCs/>
          <w:vertAlign w:val="superscript"/>
        </w:rPr>
        <w:t>4 </w:t>
      </w:r>
      <w:r w:rsidR="005E22E1" w:rsidRPr="007404CE">
        <w:rPr>
          <w:i/>
          <w:iCs/>
        </w:rPr>
        <w:t>“Do not make for yourselves images of anything in heaven or on earth or in the water under the earth. </w:t>
      </w:r>
      <w:r w:rsidR="005E22E1" w:rsidRPr="007404CE">
        <w:rPr>
          <w:b/>
          <w:bCs/>
          <w:i/>
          <w:iCs/>
          <w:vertAlign w:val="superscript"/>
        </w:rPr>
        <w:t>5 </w:t>
      </w:r>
      <w:r w:rsidR="005E22E1" w:rsidRPr="007404CE">
        <w:rPr>
          <w:i/>
          <w:iCs/>
        </w:rPr>
        <w:t>Do not bow down to any idol or worship it, because I am the Lord your God and I tolerate no rivals. I bring punishment on those who hate me and on their descendants down to the third and fourth generation.</w:t>
      </w:r>
      <w:r w:rsidR="00F92240" w:rsidRPr="007404CE">
        <w:rPr>
          <w:i/>
          <w:iCs/>
        </w:rPr>
        <w:t>)</w:t>
      </w:r>
    </w:p>
    <w:p w14:paraId="1A184042" w14:textId="7ED26513" w:rsidR="006D2F0E" w:rsidRDefault="006D2F0E" w:rsidP="00CD586F">
      <w:pPr>
        <w:ind w:firstLine="720"/>
        <w:rPr>
          <w:lang w:val="en-AU"/>
        </w:rPr>
      </w:pPr>
    </w:p>
    <w:p w14:paraId="13F43E25" w14:textId="1EBA4A66" w:rsidR="002655A4" w:rsidRDefault="002655A4" w:rsidP="00CD586F">
      <w:pPr>
        <w:ind w:firstLine="720"/>
      </w:pPr>
      <w:r>
        <w:rPr>
          <w:lang w:val="en-AU"/>
        </w:rPr>
        <w:t>And even Haman’s own wife</w:t>
      </w:r>
      <w:r w:rsidR="00700FDF">
        <w:rPr>
          <w:lang w:val="en-AU"/>
        </w:rPr>
        <w:t xml:space="preserve"> recognised</w:t>
      </w:r>
      <w:r w:rsidR="007472DA">
        <w:rPr>
          <w:lang w:val="en-AU"/>
        </w:rPr>
        <w:t xml:space="preserve"> that Mordecai was not like them</w:t>
      </w:r>
      <w:r w:rsidR="00CC7E5A">
        <w:rPr>
          <w:lang w:val="en-AU"/>
        </w:rPr>
        <w:t>.</w:t>
      </w:r>
      <w:r w:rsidR="00314ADC">
        <w:rPr>
          <w:lang w:val="en-AU"/>
        </w:rPr>
        <w:t xml:space="preserve"> He </w:t>
      </w:r>
      <w:r w:rsidR="00346DCA">
        <w:rPr>
          <w:lang w:val="en-AU"/>
        </w:rPr>
        <w:t>belonged to God</w:t>
      </w:r>
      <w:r w:rsidR="00EF5491">
        <w:rPr>
          <w:lang w:val="en-AU"/>
        </w:rPr>
        <w:t>, for she said in verse</w:t>
      </w:r>
      <w:r w:rsidR="00A34581">
        <w:rPr>
          <w:lang w:val="en-AU"/>
        </w:rPr>
        <w:t xml:space="preserve"> 13 of chapter 6,</w:t>
      </w:r>
      <w:r w:rsidR="007472DA">
        <w:rPr>
          <w:lang w:val="en-AU"/>
        </w:rPr>
        <w:t xml:space="preserve"> </w:t>
      </w:r>
      <w:r w:rsidR="007472DA" w:rsidRPr="007472DA">
        <w:t>“</w:t>
      </w:r>
      <w:r w:rsidR="007472DA" w:rsidRPr="00A44483">
        <w:rPr>
          <w:i/>
          <w:iCs/>
        </w:rPr>
        <w:t xml:space="preserve">Since Mordecai, before whom your downfall has started, is of Jewish origin, </w:t>
      </w:r>
      <w:r w:rsidR="007472DA" w:rsidRPr="00A44483">
        <w:rPr>
          <w:b/>
          <w:bCs/>
          <w:i/>
          <w:iCs/>
        </w:rPr>
        <w:t>you cannot stand against him</w:t>
      </w:r>
      <w:r w:rsidR="007472DA" w:rsidRPr="00A44483">
        <w:rPr>
          <w:i/>
          <w:iCs/>
        </w:rPr>
        <w:t>—you will surely come to ruin!”</w:t>
      </w:r>
      <w:r w:rsidR="0038391F" w:rsidRPr="00A44483">
        <w:rPr>
          <w:i/>
          <w:iCs/>
        </w:rPr>
        <w:t>.</w:t>
      </w:r>
      <w:r w:rsidR="0038391F">
        <w:t xml:space="preserve"> </w:t>
      </w:r>
      <w:r w:rsidR="002C3E3A">
        <w:t>God is never going to let his people be wiped out.</w:t>
      </w:r>
      <w:r w:rsidR="00EC0B81">
        <w:t xml:space="preserve"> They are part of His plan</w:t>
      </w:r>
      <w:r w:rsidR="0061716D">
        <w:t xml:space="preserve">, </w:t>
      </w:r>
      <w:r w:rsidR="007C21FF">
        <w:t>His story</w:t>
      </w:r>
      <w:r w:rsidR="00EC0B81">
        <w:t>. They are His beloved creation.</w:t>
      </w:r>
    </w:p>
    <w:p w14:paraId="5819478F" w14:textId="77777777" w:rsidR="00461FCC" w:rsidRPr="00CC7E5A" w:rsidRDefault="00461FCC" w:rsidP="007C21FF">
      <w:pPr>
        <w:rPr>
          <w:lang w:val="en-GB"/>
        </w:rPr>
      </w:pPr>
    </w:p>
    <w:p w14:paraId="00AB5EAA" w14:textId="52C25A96" w:rsidR="00461FCC" w:rsidRPr="00963CAF" w:rsidRDefault="00461FCC" w:rsidP="007C21FF">
      <w:pPr>
        <w:rPr>
          <w:b/>
          <w:bCs/>
        </w:rPr>
      </w:pPr>
      <w:r w:rsidRPr="00963CAF">
        <w:rPr>
          <w:b/>
          <w:bCs/>
        </w:rPr>
        <w:t>What else can we learn?</w:t>
      </w:r>
    </w:p>
    <w:p w14:paraId="324D76FB" w14:textId="7CF52FFC" w:rsidR="00DC22DC" w:rsidRPr="00963CAF" w:rsidRDefault="00DC22DC" w:rsidP="007C21FF">
      <w:pPr>
        <w:rPr>
          <w:b/>
          <w:bCs/>
        </w:rPr>
      </w:pPr>
      <w:r w:rsidRPr="00963CAF">
        <w:rPr>
          <w:b/>
          <w:bCs/>
        </w:rPr>
        <w:t>God is in control -</w:t>
      </w:r>
      <w:r w:rsidR="00AA3FCA" w:rsidRPr="00963CAF">
        <w:rPr>
          <w:b/>
          <w:bCs/>
        </w:rPr>
        <w:t xml:space="preserve">          </w:t>
      </w:r>
    </w:p>
    <w:p w14:paraId="0456FDB1" w14:textId="3295B6F3" w:rsidR="0097438A" w:rsidRPr="00A44483" w:rsidRDefault="006D2B83" w:rsidP="00016624">
      <w:pPr>
        <w:ind w:firstLine="720"/>
        <w:rPr>
          <w:i/>
          <w:iCs/>
        </w:rPr>
      </w:pPr>
      <w:r>
        <w:t xml:space="preserve"> </w:t>
      </w:r>
      <w:r w:rsidR="00AA3FCA">
        <w:rPr>
          <w:b/>
          <w:bCs/>
        </w:rPr>
        <w:t>His</w:t>
      </w:r>
      <w:r w:rsidRPr="006D2B83">
        <w:rPr>
          <w:b/>
          <w:bCs/>
        </w:rPr>
        <w:t xml:space="preserve"> will, will prevail.</w:t>
      </w:r>
      <w:r>
        <w:rPr>
          <w:b/>
          <w:bCs/>
        </w:rPr>
        <w:t xml:space="preserve"> </w:t>
      </w:r>
      <w:r w:rsidR="008A0D22">
        <w:t xml:space="preserve">As </w:t>
      </w:r>
      <w:r w:rsidR="00D6449B">
        <w:t>we just learned</w:t>
      </w:r>
      <w:r w:rsidR="008E3CA3">
        <w:t xml:space="preserve"> God will never let His people be </w:t>
      </w:r>
      <w:r w:rsidR="00CC7E5A">
        <w:rPr>
          <w:lang w:val="en-GB"/>
        </w:rPr>
        <w:t>k</w:t>
      </w:r>
      <w:r w:rsidR="008E3CA3">
        <w:t>illed</w:t>
      </w:r>
      <w:r w:rsidR="00CC7E5A">
        <w:rPr>
          <w:lang w:val="en-GB"/>
        </w:rPr>
        <w:t>,</w:t>
      </w:r>
      <w:r w:rsidR="008E3CA3">
        <w:t xml:space="preserve"> destroyed, annihilated. </w:t>
      </w:r>
      <w:r w:rsidR="00E10369">
        <w:t xml:space="preserve">But that’s not all. </w:t>
      </w:r>
      <w:r w:rsidR="00C97507">
        <w:t>God has had a pla</w:t>
      </w:r>
      <w:r w:rsidR="007D7FB8">
        <w:t xml:space="preserve">n for </w:t>
      </w:r>
      <w:r w:rsidR="0067340A">
        <w:t xml:space="preserve">His creation </w:t>
      </w:r>
      <w:r w:rsidR="00BB7457">
        <w:t>since the very beginning</w:t>
      </w:r>
      <w:r w:rsidR="004A7B22">
        <w:t xml:space="preserve">. </w:t>
      </w:r>
      <w:r w:rsidR="00BE55E2">
        <w:t>The world</w:t>
      </w:r>
      <w:r w:rsidR="00940308">
        <w:t xml:space="preserve"> has gone </w:t>
      </w:r>
      <w:r w:rsidR="00B17B9A">
        <w:t>awry,</w:t>
      </w:r>
      <w:r w:rsidR="00940308">
        <w:t xml:space="preserve"> but </w:t>
      </w:r>
      <w:r w:rsidR="004A7B22">
        <w:t xml:space="preserve">He promised </w:t>
      </w:r>
      <w:r w:rsidR="00E969E8">
        <w:t>that a saviour would come and he did, in the form of Jesus</w:t>
      </w:r>
      <w:r w:rsidR="008A299C">
        <w:t xml:space="preserve">, </w:t>
      </w:r>
      <w:r w:rsidR="00AB471F" w:rsidRPr="00A44483">
        <w:rPr>
          <w:i/>
          <w:iCs/>
        </w:rPr>
        <w:t>(Isaiah 7:14</w:t>
      </w:r>
      <w:r w:rsidR="00A44483" w:rsidRPr="00A44483">
        <w:rPr>
          <w:i/>
          <w:iCs/>
        </w:rPr>
        <w:t xml:space="preserve"> </w:t>
      </w:r>
      <w:r w:rsidR="00AB471F" w:rsidRPr="00A44483">
        <w:rPr>
          <w:b/>
          <w:bCs/>
          <w:i/>
          <w:iCs/>
          <w:vertAlign w:val="superscript"/>
        </w:rPr>
        <w:t>14 </w:t>
      </w:r>
      <w:r w:rsidR="00AB471F" w:rsidRPr="00A44483">
        <w:rPr>
          <w:i/>
          <w:iCs/>
        </w:rPr>
        <w:t>Therefore the Lord himself will give you</w:t>
      </w:r>
      <w:r w:rsidR="00AB471F" w:rsidRPr="00A44483">
        <w:rPr>
          <w:i/>
          <w:iCs/>
          <w:vertAlign w:val="superscript"/>
        </w:rPr>
        <w:t>[</w:t>
      </w:r>
      <w:hyperlink r:id="rId6" w:anchor="fen-NIV-17797a" w:tooltip="See footnote a" w:history="1">
        <w:r w:rsidR="00AB471F" w:rsidRPr="00A44483">
          <w:rPr>
            <w:rStyle w:val="Hyperlink"/>
            <w:i/>
            <w:iCs/>
            <w:vertAlign w:val="superscript"/>
          </w:rPr>
          <w:t>a</w:t>
        </w:r>
      </w:hyperlink>
      <w:r w:rsidR="00AB471F" w:rsidRPr="00A44483">
        <w:rPr>
          <w:i/>
          <w:iCs/>
          <w:vertAlign w:val="superscript"/>
        </w:rPr>
        <w:t>]</w:t>
      </w:r>
      <w:r w:rsidR="00AB471F" w:rsidRPr="00A44483">
        <w:rPr>
          <w:i/>
          <w:iCs/>
        </w:rPr>
        <w:t> a sign: The virgin</w:t>
      </w:r>
      <w:r w:rsidR="00AB471F" w:rsidRPr="00A44483">
        <w:rPr>
          <w:i/>
          <w:iCs/>
          <w:vertAlign w:val="superscript"/>
        </w:rPr>
        <w:t>[</w:t>
      </w:r>
      <w:hyperlink r:id="rId7" w:anchor="fen-NIV-17797b" w:tooltip="See footnote b" w:history="1">
        <w:r w:rsidR="00AB471F" w:rsidRPr="00A44483">
          <w:rPr>
            <w:rStyle w:val="Hyperlink"/>
            <w:i/>
            <w:iCs/>
            <w:vertAlign w:val="superscript"/>
          </w:rPr>
          <w:t>b</w:t>
        </w:r>
      </w:hyperlink>
      <w:r w:rsidR="00AB471F" w:rsidRPr="00A44483">
        <w:rPr>
          <w:i/>
          <w:iCs/>
          <w:vertAlign w:val="superscript"/>
        </w:rPr>
        <w:t>]</w:t>
      </w:r>
      <w:r w:rsidR="00AB471F" w:rsidRPr="00A44483">
        <w:rPr>
          <w:i/>
          <w:iCs/>
        </w:rPr>
        <w:t> will conceive and give birth to a son, and</w:t>
      </w:r>
      <w:r w:rsidR="00AB471F" w:rsidRPr="00A44483">
        <w:rPr>
          <w:i/>
          <w:iCs/>
          <w:vertAlign w:val="superscript"/>
        </w:rPr>
        <w:t>[</w:t>
      </w:r>
      <w:hyperlink r:id="rId8" w:anchor="fen-NIV-17797c" w:tooltip="See footnote c" w:history="1">
        <w:r w:rsidR="00AB471F" w:rsidRPr="00A44483">
          <w:rPr>
            <w:rStyle w:val="Hyperlink"/>
            <w:i/>
            <w:iCs/>
            <w:vertAlign w:val="superscript"/>
          </w:rPr>
          <w:t>c</w:t>
        </w:r>
      </w:hyperlink>
      <w:r w:rsidR="00AB471F" w:rsidRPr="00A44483">
        <w:rPr>
          <w:i/>
          <w:iCs/>
          <w:vertAlign w:val="superscript"/>
        </w:rPr>
        <w:t>]</w:t>
      </w:r>
      <w:r w:rsidR="00AB471F" w:rsidRPr="00A44483">
        <w:rPr>
          <w:i/>
          <w:iCs/>
        </w:rPr>
        <w:t> will call him Immanuel.</w:t>
      </w:r>
      <w:r w:rsidR="00AB471F" w:rsidRPr="00A44483">
        <w:rPr>
          <w:i/>
          <w:iCs/>
          <w:vertAlign w:val="superscript"/>
        </w:rPr>
        <w:t>[</w:t>
      </w:r>
      <w:r w:rsidR="00AB471F">
        <w:fldChar w:fldCharType="begin"/>
      </w:r>
      <w:r w:rsidR="00AB471F">
        <w:instrText>HYPERLINK "https://www.biblegateway.com/passage/?search=Isaiah%207%3A14&amp;version=NIV" \l "fen-NIV-17797d" \o "See footnote d"</w:instrText>
      </w:r>
      <w:r w:rsidR="00AB471F">
        <w:fldChar w:fldCharType="separate"/>
      </w:r>
      <w:r w:rsidR="00AB471F" w:rsidRPr="00A44483">
        <w:rPr>
          <w:rStyle w:val="Hyperlink"/>
          <w:i/>
          <w:iCs/>
          <w:vertAlign w:val="superscript"/>
        </w:rPr>
        <w:t>d</w:t>
      </w:r>
      <w:r w:rsidR="00AB471F">
        <w:fldChar w:fldCharType="end"/>
      </w:r>
      <w:r w:rsidR="00AB471F" w:rsidRPr="00A44483">
        <w:rPr>
          <w:i/>
          <w:iCs/>
          <w:vertAlign w:val="superscript"/>
        </w:rPr>
        <w:t>]</w:t>
      </w:r>
      <w:r w:rsidR="0097438A" w:rsidRPr="00A44483">
        <w:rPr>
          <w:i/>
          <w:iCs/>
        </w:rPr>
        <w:t>)</w:t>
      </w:r>
      <w:r w:rsidR="00E71D85">
        <w:rPr>
          <w:i/>
          <w:iCs/>
          <w:lang w:val="en-GB"/>
        </w:rPr>
        <w:t>.</w:t>
      </w:r>
      <w:r w:rsidR="0097438A" w:rsidRPr="00A44483">
        <w:rPr>
          <w:i/>
          <w:iCs/>
        </w:rPr>
        <w:t xml:space="preserve"> </w:t>
      </w:r>
    </w:p>
    <w:p w14:paraId="5AB42CBE" w14:textId="058DA4D4" w:rsidR="00FD233A" w:rsidRPr="00016624" w:rsidRDefault="008A299C" w:rsidP="00016624">
      <w:pPr>
        <w:ind w:firstLine="720"/>
        <w:rPr>
          <w:i/>
          <w:iCs/>
        </w:rPr>
      </w:pPr>
      <w:r>
        <w:t>and he tells us he will return</w:t>
      </w:r>
      <w:r w:rsidR="00105C16">
        <w:t xml:space="preserve"> </w:t>
      </w:r>
      <w:r w:rsidR="00AE3361" w:rsidRPr="00016624">
        <w:rPr>
          <w:i/>
          <w:iCs/>
        </w:rPr>
        <w:t>(</w:t>
      </w:r>
      <w:r w:rsidR="00FD233A" w:rsidRPr="00016624">
        <w:rPr>
          <w:i/>
          <w:iCs/>
        </w:rPr>
        <w:t>Acts 1:10-11</w:t>
      </w:r>
      <w:r w:rsidR="00016624" w:rsidRPr="00016624">
        <w:rPr>
          <w:i/>
          <w:iCs/>
        </w:rPr>
        <w:t xml:space="preserve"> </w:t>
      </w:r>
      <w:r w:rsidR="00FD233A" w:rsidRPr="00016624">
        <w:rPr>
          <w:b/>
          <w:bCs/>
          <w:i/>
          <w:iCs/>
          <w:vertAlign w:val="superscript"/>
        </w:rPr>
        <w:t>10 </w:t>
      </w:r>
      <w:r w:rsidR="00FD233A" w:rsidRPr="00016624">
        <w:rPr>
          <w:i/>
          <w:iCs/>
        </w:rPr>
        <w:t xml:space="preserve">They were looking intently up into the sky as he was going, when suddenly two men dressed in white stood beside </w:t>
      </w:r>
      <w:r w:rsidR="00FD233A" w:rsidRPr="00016624">
        <w:rPr>
          <w:i/>
          <w:iCs/>
        </w:rPr>
        <w:lastRenderedPageBreak/>
        <w:t>them. </w:t>
      </w:r>
      <w:r w:rsidR="00FD233A" w:rsidRPr="00016624">
        <w:rPr>
          <w:b/>
          <w:bCs/>
          <w:i/>
          <w:iCs/>
          <w:vertAlign w:val="superscript"/>
        </w:rPr>
        <w:t>11 </w:t>
      </w:r>
      <w:r w:rsidR="00FD233A" w:rsidRPr="00016624">
        <w:rPr>
          <w:i/>
          <w:iCs/>
        </w:rPr>
        <w:t>“Men of Galilee,” they said, “why do you stand here looking into the sky? This same Jesus, who has been taken from you into heaven, will come back in the same way you have seen him go into heaven.”</w:t>
      </w:r>
      <w:r w:rsidR="00AE3361" w:rsidRPr="00016624">
        <w:rPr>
          <w:i/>
          <w:iCs/>
        </w:rPr>
        <w:t>)</w:t>
      </w:r>
    </w:p>
    <w:p w14:paraId="7A8CDB72" w14:textId="77777777" w:rsidR="00036AD8" w:rsidRDefault="00105C16" w:rsidP="0097438A">
      <w:pPr>
        <w:ind w:firstLine="720"/>
      </w:pPr>
      <w:r>
        <w:t>and His kingdom</w:t>
      </w:r>
      <w:r w:rsidR="009F0550">
        <w:t xml:space="preserve">, </w:t>
      </w:r>
      <w:r>
        <w:t>will be renewed</w:t>
      </w:r>
      <w:r w:rsidR="00D661F1">
        <w:t xml:space="preserve">, </w:t>
      </w:r>
    </w:p>
    <w:p w14:paraId="064380E9" w14:textId="77777777" w:rsidR="00036AD8" w:rsidRPr="00016624" w:rsidRDefault="00D661F1" w:rsidP="0097438A">
      <w:pPr>
        <w:ind w:firstLine="720"/>
        <w:rPr>
          <w:i/>
          <w:iCs/>
        </w:rPr>
      </w:pPr>
      <w:r>
        <w:t>creation will be restored</w:t>
      </w:r>
      <w:r w:rsidR="006C1F13">
        <w:t xml:space="preserve"> </w:t>
      </w:r>
      <w:r w:rsidR="006C1F13" w:rsidRPr="00016624">
        <w:rPr>
          <w:i/>
          <w:iCs/>
        </w:rPr>
        <w:t xml:space="preserve">(Rev 21:24-26), </w:t>
      </w:r>
    </w:p>
    <w:p w14:paraId="09ECCE3E" w14:textId="77777777" w:rsidR="00E1010E" w:rsidRPr="00016624" w:rsidRDefault="006C1F13" w:rsidP="0097438A">
      <w:pPr>
        <w:ind w:firstLine="720"/>
        <w:rPr>
          <w:i/>
          <w:iCs/>
        </w:rPr>
      </w:pPr>
      <w:r>
        <w:t xml:space="preserve">relationships will be restored </w:t>
      </w:r>
      <w:r w:rsidRPr="00016624">
        <w:rPr>
          <w:i/>
          <w:iCs/>
        </w:rPr>
        <w:t>(rev</w:t>
      </w:r>
      <w:r w:rsidR="0059377F" w:rsidRPr="00016624">
        <w:rPr>
          <w:i/>
          <w:iCs/>
        </w:rPr>
        <w:t xml:space="preserve"> 22:2), </w:t>
      </w:r>
    </w:p>
    <w:p w14:paraId="7D9B6D15" w14:textId="2DA0B92D" w:rsidR="006D2B83" w:rsidRPr="00016624" w:rsidRDefault="0059377F" w:rsidP="0097438A">
      <w:pPr>
        <w:ind w:firstLine="720"/>
        <w:rPr>
          <w:i/>
          <w:iCs/>
        </w:rPr>
      </w:pPr>
      <w:r>
        <w:t xml:space="preserve">the God-human relationship will be restored </w:t>
      </w:r>
      <w:r w:rsidR="008613BC">
        <w:t>(</w:t>
      </w:r>
      <w:r w:rsidRPr="00016624">
        <w:rPr>
          <w:i/>
          <w:iCs/>
        </w:rPr>
        <w:t>Rev</w:t>
      </w:r>
      <w:r w:rsidR="008613BC" w:rsidRPr="00016624">
        <w:rPr>
          <w:i/>
          <w:iCs/>
        </w:rPr>
        <w:t xml:space="preserve"> 21:3, 22:3-4)</w:t>
      </w:r>
      <w:r w:rsidR="00105C16" w:rsidRPr="00016624">
        <w:rPr>
          <w:i/>
          <w:iCs/>
        </w:rPr>
        <w:t xml:space="preserve">. </w:t>
      </w:r>
    </w:p>
    <w:p w14:paraId="07EB07B8" w14:textId="5EEE86AD" w:rsidR="00E701AF" w:rsidRDefault="007C17D6" w:rsidP="00C97D83">
      <w:pPr>
        <w:rPr>
          <w:lang w:val="en-AU"/>
        </w:rPr>
      </w:pPr>
      <w:r>
        <w:rPr>
          <w:lang w:val="en-AU"/>
        </w:rPr>
        <w:t xml:space="preserve">God is in </w:t>
      </w:r>
      <w:r w:rsidR="006841C1">
        <w:rPr>
          <w:lang w:val="en-AU"/>
        </w:rPr>
        <w:t>control;</w:t>
      </w:r>
      <w:r>
        <w:rPr>
          <w:lang w:val="en-AU"/>
        </w:rPr>
        <w:t xml:space="preserve"> His plan will prevail.</w:t>
      </w:r>
    </w:p>
    <w:p w14:paraId="04A11E2F" w14:textId="77777777" w:rsidR="00E1010E" w:rsidRDefault="00E1010E" w:rsidP="00C97D83">
      <w:pPr>
        <w:rPr>
          <w:lang w:val="en-AU"/>
        </w:rPr>
      </w:pPr>
    </w:p>
    <w:p w14:paraId="0768BDE5" w14:textId="1275CA44" w:rsidR="008E345D" w:rsidRDefault="006751F7" w:rsidP="00C97D83">
      <w:pPr>
        <w:rPr>
          <w:b/>
          <w:bCs/>
          <w:lang w:val="en-AU"/>
        </w:rPr>
      </w:pPr>
      <w:r>
        <w:rPr>
          <w:b/>
          <w:bCs/>
          <w:lang w:val="en-AU"/>
        </w:rPr>
        <w:t>So where are we in all of that?</w:t>
      </w:r>
    </w:p>
    <w:p w14:paraId="26FB4759" w14:textId="77777777" w:rsidR="00843963" w:rsidRDefault="00EC04DC" w:rsidP="00C97D83">
      <w:pPr>
        <w:rPr>
          <w:lang w:val="en-AU"/>
        </w:rPr>
      </w:pPr>
      <w:r>
        <w:rPr>
          <w:lang w:val="en-AU"/>
        </w:rPr>
        <w:t>Well,</w:t>
      </w:r>
      <w:r w:rsidR="003340F9">
        <w:rPr>
          <w:lang w:val="en-AU"/>
        </w:rPr>
        <w:t xml:space="preserve"> there</w:t>
      </w:r>
      <w:r w:rsidR="00B83498">
        <w:rPr>
          <w:lang w:val="en-AU"/>
        </w:rPr>
        <w:t>’</w:t>
      </w:r>
      <w:r w:rsidR="003340F9">
        <w:rPr>
          <w:lang w:val="en-AU"/>
        </w:rPr>
        <w:t xml:space="preserve">s good news and bad news. </w:t>
      </w:r>
      <w:r w:rsidR="00721BC7">
        <w:rPr>
          <w:lang w:val="en-AU"/>
        </w:rPr>
        <w:t xml:space="preserve">In one sense it was never about us. This is God’s story. </w:t>
      </w:r>
      <w:r w:rsidR="00FE2478">
        <w:rPr>
          <w:lang w:val="en-AU"/>
        </w:rPr>
        <w:t xml:space="preserve">His plan. </w:t>
      </w:r>
      <w:r w:rsidR="00721BC7">
        <w:rPr>
          <w:lang w:val="en-AU"/>
        </w:rPr>
        <w:t>His creation.</w:t>
      </w:r>
      <w:r>
        <w:rPr>
          <w:lang w:val="en-AU"/>
        </w:rPr>
        <w:t xml:space="preserve"> In the scheme </w:t>
      </w:r>
      <w:r w:rsidR="00A11652">
        <w:rPr>
          <w:lang w:val="en-AU"/>
        </w:rPr>
        <w:t>of things our wants and needs are not that important</w:t>
      </w:r>
      <w:r w:rsidR="00480BA4">
        <w:rPr>
          <w:lang w:val="en-AU"/>
        </w:rPr>
        <w:t xml:space="preserve">. </w:t>
      </w:r>
    </w:p>
    <w:p w14:paraId="199F5A90" w14:textId="563E16BD" w:rsidR="00480BA4" w:rsidRDefault="00480BA4" w:rsidP="00C97D83">
      <w:pPr>
        <w:rPr>
          <w:lang w:val="en-AU"/>
        </w:rPr>
      </w:pPr>
      <w:r>
        <w:rPr>
          <w:lang w:val="en-AU"/>
        </w:rPr>
        <w:t>And as it said back in Esther</w:t>
      </w:r>
      <w:r w:rsidR="00EA42B8">
        <w:rPr>
          <w:lang w:val="en-AU"/>
        </w:rPr>
        <w:t xml:space="preserve"> 4:14, </w:t>
      </w:r>
      <w:r w:rsidR="004B4B1C">
        <w:rPr>
          <w:lang w:val="en-AU"/>
        </w:rPr>
        <w:t xml:space="preserve">God doesn’t </w:t>
      </w:r>
      <w:proofErr w:type="gramStart"/>
      <w:r w:rsidR="004B4B1C">
        <w:rPr>
          <w:lang w:val="en-AU"/>
        </w:rPr>
        <w:t>actually need</w:t>
      </w:r>
      <w:proofErr w:type="gramEnd"/>
      <w:r w:rsidR="004B4B1C">
        <w:rPr>
          <w:lang w:val="en-AU"/>
        </w:rPr>
        <w:t xml:space="preserve"> us for His plan to prevail</w:t>
      </w:r>
      <w:r w:rsidR="00251FB0">
        <w:rPr>
          <w:lang w:val="en-AU"/>
        </w:rPr>
        <w:t>.</w:t>
      </w:r>
    </w:p>
    <w:p w14:paraId="1CA6A628" w14:textId="2D6AD3A1" w:rsidR="00251FB0" w:rsidRDefault="00251FB0" w:rsidP="00C97D83">
      <w:pPr>
        <w:rPr>
          <w:lang w:val="en-AU"/>
        </w:rPr>
      </w:pPr>
      <w:r>
        <w:rPr>
          <w:lang w:val="en-AU"/>
        </w:rPr>
        <w:t>However, he does invite us to be a part of it and in fact</w:t>
      </w:r>
      <w:r w:rsidR="00C56AE0">
        <w:rPr>
          <w:lang w:val="en-AU"/>
        </w:rPr>
        <w:t>, loves to use ordinary people.</w:t>
      </w:r>
    </w:p>
    <w:p w14:paraId="0A2BD416" w14:textId="31F5BEC9" w:rsidR="00751829" w:rsidRDefault="00FD480E" w:rsidP="00C97D83">
      <w:pPr>
        <w:rPr>
          <w:lang w:val="en-AU"/>
        </w:rPr>
      </w:pPr>
      <w:r>
        <w:rPr>
          <w:lang w:val="en-AU"/>
        </w:rPr>
        <w:t>What do you think praying to God and fasting for 3 days and nights did for</w:t>
      </w:r>
      <w:r w:rsidR="00965447">
        <w:rPr>
          <w:lang w:val="en-AU"/>
        </w:rPr>
        <w:t xml:space="preserve"> or to Esther?</w:t>
      </w:r>
    </w:p>
    <w:p w14:paraId="4040C9B3" w14:textId="70368EB3" w:rsidR="000F1EEF" w:rsidRDefault="000F1EEF" w:rsidP="00C97D83">
      <w:pPr>
        <w:rPr>
          <w:lang w:val="en-AU"/>
        </w:rPr>
      </w:pPr>
      <w:r>
        <w:rPr>
          <w:lang w:val="en-AU"/>
        </w:rPr>
        <w:t>Sure</w:t>
      </w:r>
      <w:r w:rsidR="00E07AC3">
        <w:rPr>
          <w:lang w:val="en-AU"/>
        </w:rPr>
        <w:t>l</w:t>
      </w:r>
      <w:r>
        <w:rPr>
          <w:lang w:val="en-AU"/>
        </w:rPr>
        <w:t xml:space="preserve">y spending that much time in God’s presence will </w:t>
      </w:r>
      <w:proofErr w:type="gramStart"/>
      <w:r>
        <w:rPr>
          <w:lang w:val="en-AU"/>
        </w:rPr>
        <w:t>have an effect on</w:t>
      </w:r>
      <w:proofErr w:type="gramEnd"/>
      <w:r>
        <w:rPr>
          <w:lang w:val="en-AU"/>
        </w:rPr>
        <w:t xml:space="preserve"> you?</w:t>
      </w:r>
    </w:p>
    <w:p w14:paraId="4A32DE95" w14:textId="546CBD0A" w:rsidR="0086090E" w:rsidRDefault="00E07AC3" w:rsidP="000212AD">
      <w:pPr>
        <w:rPr>
          <w:lang w:val="en-AU"/>
        </w:rPr>
      </w:pPr>
      <w:r>
        <w:rPr>
          <w:lang w:val="en-AU"/>
        </w:rPr>
        <w:t xml:space="preserve">Transform your heart and mind </w:t>
      </w:r>
      <w:r w:rsidR="008427BB">
        <w:rPr>
          <w:lang w:val="en-AU"/>
        </w:rPr>
        <w:t>perhaps</w:t>
      </w:r>
      <w:r w:rsidR="00E02A06">
        <w:rPr>
          <w:lang w:val="en-AU"/>
        </w:rPr>
        <w:t xml:space="preserve">? </w:t>
      </w:r>
      <w:r w:rsidR="008427BB" w:rsidRPr="00A90165">
        <w:rPr>
          <w:i/>
          <w:iCs/>
          <w:lang w:val="en-AU"/>
        </w:rPr>
        <w:t>(</w:t>
      </w:r>
      <w:r w:rsidR="0086090E" w:rsidRPr="00A90165">
        <w:rPr>
          <w:i/>
          <w:iCs/>
          <w:lang w:val="en-AU"/>
        </w:rPr>
        <w:t>Phil</w:t>
      </w:r>
      <w:r w:rsidR="00C23732" w:rsidRPr="00A90165">
        <w:rPr>
          <w:i/>
          <w:iCs/>
          <w:lang w:val="en-AU"/>
        </w:rPr>
        <w:t xml:space="preserve"> 4:6-7</w:t>
      </w:r>
      <w:r w:rsidR="000212AD" w:rsidRPr="00A90165">
        <w:rPr>
          <w:i/>
          <w:iCs/>
          <w:lang w:val="en-AU"/>
        </w:rPr>
        <w:t xml:space="preserve"> </w:t>
      </w:r>
      <w:r w:rsidR="008427BB" w:rsidRPr="00A90165">
        <w:rPr>
          <w:b/>
          <w:bCs/>
          <w:i/>
          <w:iCs/>
          <w:vertAlign w:val="superscript"/>
        </w:rPr>
        <w:t>6 </w:t>
      </w:r>
      <w:r w:rsidR="008427BB" w:rsidRPr="00A90165">
        <w:rPr>
          <w:i/>
          <w:iCs/>
        </w:rPr>
        <w:t>Do not be anxious about anything, but in every situation, by prayer and petition, with thanksgiving, present your requests to God. </w:t>
      </w:r>
      <w:r w:rsidR="008427BB" w:rsidRPr="00A90165">
        <w:rPr>
          <w:b/>
          <w:bCs/>
          <w:i/>
          <w:iCs/>
          <w:vertAlign w:val="superscript"/>
        </w:rPr>
        <w:t>7 </w:t>
      </w:r>
      <w:r w:rsidR="008427BB" w:rsidRPr="00A90165">
        <w:rPr>
          <w:i/>
          <w:iCs/>
        </w:rPr>
        <w:t>And the peace of God, which transcends all understanding, will guard your hearts and your minds in Christ Jesus.)</w:t>
      </w:r>
    </w:p>
    <w:p w14:paraId="0E6FB1EE" w14:textId="5B4AB2CA" w:rsidR="000F1EEF" w:rsidRPr="00A90165" w:rsidRDefault="00E02A06" w:rsidP="00C97D83">
      <w:pPr>
        <w:rPr>
          <w:i/>
          <w:iCs/>
          <w:lang w:val="en-AU"/>
        </w:rPr>
      </w:pPr>
      <w:r>
        <w:rPr>
          <w:lang w:val="en-AU"/>
        </w:rPr>
        <w:t>Give yourself the confidence to believe</w:t>
      </w:r>
      <w:r w:rsidR="004C04DA">
        <w:rPr>
          <w:lang w:val="en-AU"/>
        </w:rPr>
        <w:t xml:space="preserve"> it possible? </w:t>
      </w:r>
      <w:r w:rsidR="0086090E" w:rsidRPr="00A90165">
        <w:rPr>
          <w:i/>
          <w:iCs/>
          <w:lang w:val="en-AU"/>
        </w:rPr>
        <w:t>(</w:t>
      </w:r>
      <w:r w:rsidR="000212AD" w:rsidRPr="00A90165">
        <w:rPr>
          <w:i/>
          <w:iCs/>
        </w:rPr>
        <w:t>Mark 11:24</w:t>
      </w:r>
      <w:r w:rsidR="0086090E" w:rsidRPr="00A90165">
        <w:rPr>
          <w:i/>
          <w:iCs/>
        </w:rPr>
        <w:t xml:space="preserve"> </w:t>
      </w:r>
      <w:r w:rsidR="000212AD" w:rsidRPr="00A90165">
        <w:rPr>
          <w:b/>
          <w:bCs/>
          <w:i/>
          <w:iCs/>
          <w:vertAlign w:val="superscript"/>
        </w:rPr>
        <w:t>24 </w:t>
      </w:r>
      <w:r w:rsidR="000212AD" w:rsidRPr="00A90165">
        <w:rPr>
          <w:i/>
          <w:iCs/>
        </w:rPr>
        <w:t>Therefore I tell you, whatever you ask for in prayer, believe that you have received it, and it will be yours.</w:t>
      </w:r>
      <w:r w:rsidR="00C23732" w:rsidRPr="00A90165">
        <w:rPr>
          <w:i/>
          <w:iCs/>
          <w:lang w:val="en-AU"/>
        </w:rPr>
        <w:t>)</w:t>
      </w:r>
    </w:p>
    <w:p w14:paraId="5C111AA7" w14:textId="77777777" w:rsidR="00A021CE" w:rsidRPr="0086090E" w:rsidRDefault="00A021CE" w:rsidP="00C97D83"/>
    <w:p w14:paraId="74658D10" w14:textId="3498589A" w:rsidR="008B20E3" w:rsidRDefault="007F49E9" w:rsidP="00C97D83">
      <w:r w:rsidRPr="007F49E9">
        <w:rPr>
          <w:b/>
          <w:bCs/>
          <w:lang w:val="en-AU"/>
        </w:rPr>
        <w:t>Ordinar</w:t>
      </w:r>
      <w:r>
        <w:rPr>
          <w:lang w:val="en-AU"/>
        </w:rPr>
        <w:t xml:space="preserve">y - </w:t>
      </w:r>
      <w:r w:rsidR="00336FB4">
        <w:rPr>
          <w:lang w:val="en-AU"/>
        </w:rPr>
        <w:t>Esther was just an ordinary orphaned Jewish girl</w:t>
      </w:r>
      <w:r w:rsidR="008C53D3">
        <w:rPr>
          <w:lang w:val="en-AU"/>
        </w:rPr>
        <w:t xml:space="preserve">, </w:t>
      </w:r>
      <w:r w:rsidR="00322BC8">
        <w:rPr>
          <w:lang w:val="en-AU"/>
        </w:rPr>
        <w:t xml:space="preserve">but there are many examples in the </w:t>
      </w:r>
      <w:r w:rsidR="002D404F">
        <w:rPr>
          <w:lang w:val="en-AU"/>
        </w:rPr>
        <w:t>bible</w:t>
      </w:r>
      <w:r w:rsidR="00322BC8">
        <w:rPr>
          <w:lang w:val="en-AU"/>
        </w:rPr>
        <w:t xml:space="preserve"> of God using ordinary people</w:t>
      </w:r>
      <w:r w:rsidR="00C271FB" w:rsidRPr="000C4B79">
        <w:rPr>
          <w:lang w:val="en-AU"/>
        </w:rPr>
        <w:t xml:space="preserve"> </w:t>
      </w:r>
      <w:r w:rsidR="00090F81" w:rsidRPr="000C4B79">
        <w:rPr>
          <w:lang w:val="en-AU"/>
        </w:rPr>
        <w:t xml:space="preserve"> – </w:t>
      </w:r>
      <w:r w:rsidR="008C53D3" w:rsidRPr="000C4B79">
        <w:t> </w:t>
      </w:r>
      <w:hyperlink r:id="rId9" w:history="1">
        <w:r w:rsidR="008C53D3" w:rsidRPr="000C4B79">
          <w:rPr>
            <w:rStyle w:val="Hyperlink"/>
          </w:rPr>
          <w:t>Noah</w:t>
        </w:r>
      </w:hyperlink>
      <w:r w:rsidR="008C53D3" w:rsidRPr="000C4B79">
        <w:t> (a drunk), </w:t>
      </w:r>
      <w:hyperlink r:id="rId10" w:history="1">
        <w:r w:rsidR="008C53D3" w:rsidRPr="000C4B79">
          <w:rPr>
            <w:rStyle w:val="Hyperlink"/>
          </w:rPr>
          <w:t>Abraham</w:t>
        </w:r>
      </w:hyperlink>
      <w:r w:rsidR="008C53D3" w:rsidRPr="000C4B79">
        <w:t> (a liar), Moses</w:t>
      </w:r>
      <w:r w:rsidR="008C53D3" w:rsidRPr="008C53D3">
        <w:t> (speech impediment), </w:t>
      </w:r>
      <w:hyperlink r:id="rId11" w:history="1">
        <w:r w:rsidR="008C53D3" w:rsidRPr="008C53D3">
          <w:rPr>
            <w:rStyle w:val="Hyperlink"/>
            <w:b/>
            <w:bCs/>
          </w:rPr>
          <w:t>David</w:t>
        </w:r>
      </w:hyperlink>
      <w:r w:rsidR="008C53D3" w:rsidRPr="008C53D3">
        <w:t> (murderer),</w:t>
      </w:r>
      <w:r w:rsidR="008C53D3" w:rsidRPr="000C4B79">
        <w:t> Peter</w:t>
      </w:r>
      <w:r w:rsidR="008C53D3" w:rsidRPr="008C53D3">
        <w:t> (</w:t>
      </w:r>
      <w:r w:rsidR="006267ED">
        <w:t xml:space="preserve">a fisherman, </w:t>
      </w:r>
      <w:r w:rsidR="008C53D3" w:rsidRPr="008C53D3">
        <w:t>denied Jesus), </w:t>
      </w:r>
      <w:hyperlink r:id="rId12" w:history="1">
        <w:r w:rsidR="008C53D3" w:rsidRPr="008C53D3">
          <w:rPr>
            <w:rStyle w:val="Hyperlink"/>
            <w:b/>
            <w:bCs/>
          </w:rPr>
          <w:t>Rahab</w:t>
        </w:r>
      </w:hyperlink>
      <w:r w:rsidR="008C53D3" w:rsidRPr="008C53D3">
        <w:t> (prostitute), </w:t>
      </w:r>
      <w:hyperlink r:id="rId13" w:history="1">
        <w:r w:rsidR="008C53D3" w:rsidRPr="008C53D3">
          <w:rPr>
            <w:rStyle w:val="Hyperlink"/>
            <w:b/>
            <w:bCs/>
          </w:rPr>
          <w:t>Gideon</w:t>
        </w:r>
      </w:hyperlink>
      <w:r w:rsidR="008C53D3" w:rsidRPr="008C53D3">
        <w:t> (</w:t>
      </w:r>
      <w:r w:rsidR="00170EBD">
        <w:t>scaredy-cat</w:t>
      </w:r>
      <w:r w:rsidR="008C53D3" w:rsidRPr="008C53D3">
        <w:t>), and the </w:t>
      </w:r>
      <w:hyperlink r:id="rId14" w:history="1">
        <w:r w:rsidR="008C53D3" w:rsidRPr="008C53D3">
          <w:rPr>
            <w:rStyle w:val="Hyperlink"/>
            <w:b/>
            <w:bCs/>
          </w:rPr>
          <w:t>Samaritan Woman</w:t>
        </w:r>
      </w:hyperlink>
      <w:r w:rsidR="008C53D3" w:rsidRPr="008C53D3">
        <w:t> (divorced</w:t>
      </w:r>
      <w:r w:rsidR="007B2BC0">
        <w:t xml:space="preserve"> and living in sin</w:t>
      </w:r>
      <w:r w:rsidR="008C53D3" w:rsidRPr="008C53D3">
        <w:t>), </w:t>
      </w:r>
      <w:r w:rsidR="00624F12">
        <w:t>Jesus’ mother, Mary</w:t>
      </w:r>
      <w:r w:rsidR="007B2BC0">
        <w:t xml:space="preserve">, </w:t>
      </w:r>
      <w:r w:rsidR="00624F12">
        <w:t>was also a young Jewish girl</w:t>
      </w:r>
      <w:r w:rsidR="009F1110">
        <w:t>, Elizabeth was really old</w:t>
      </w:r>
      <w:r w:rsidR="00792DC1">
        <w:t>...you can probably name others...</w:t>
      </w:r>
    </w:p>
    <w:p w14:paraId="625ACC60" w14:textId="6AEA8D47" w:rsidR="00677A43" w:rsidRDefault="00A90165" w:rsidP="00C97D83">
      <w:r>
        <w:t>So,</w:t>
      </w:r>
      <w:r w:rsidR="00677A43">
        <w:t xml:space="preserve"> in that case...</w:t>
      </w:r>
    </w:p>
    <w:p w14:paraId="30A93B79" w14:textId="23653236" w:rsidR="00CE7286" w:rsidRDefault="00677A43" w:rsidP="00C97D83">
      <w:r>
        <w:lastRenderedPageBreak/>
        <w:t>W</w:t>
      </w:r>
      <w:r w:rsidR="00041E21">
        <w:t>here do you see God at work</w:t>
      </w:r>
      <w:r w:rsidR="00A01447">
        <w:t>? How is He using you? How is He at work in and through you?</w:t>
      </w:r>
    </w:p>
    <w:p w14:paraId="56F01F83" w14:textId="29E1CCB8" w:rsidR="00983652" w:rsidRDefault="003647CC" w:rsidP="00C97D83">
      <w:r>
        <w:t>I’ve heard some great stories of God at work in this very church recently</w:t>
      </w:r>
      <w:r w:rsidR="00CA180E">
        <w:t>, but y</w:t>
      </w:r>
      <w:r w:rsidR="00983652">
        <w:t xml:space="preserve">ou </w:t>
      </w:r>
      <w:r w:rsidR="00D62384">
        <w:t>might</w:t>
      </w:r>
      <w:r w:rsidR="00983652">
        <w:t xml:space="preserve"> be thinking, I </w:t>
      </w:r>
      <w:r w:rsidR="00D62384">
        <w:t>don’t</w:t>
      </w:r>
      <w:r w:rsidR="00983652">
        <w:t xml:space="preserve"> </w:t>
      </w:r>
      <w:r w:rsidR="008428C8">
        <w:t>know.</w:t>
      </w:r>
      <w:r w:rsidR="00983652">
        <w:t xml:space="preserve"> I </w:t>
      </w:r>
      <w:r w:rsidR="00D62384">
        <w:t>don’t</w:t>
      </w:r>
      <w:r w:rsidR="00983652">
        <w:t xml:space="preserve"> see Go</w:t>
      </w:r>
      <w:r w:rsidR="00D62384">
        <w:t xml:space="preserve">d at </w:t>
      </w:r>
      <w:r w:rsidR="008428C8">
        <w:t>work.</w:t>
      </w:r>
    </w:p>
    <w:p w14:paraId="3D7F55F9" w14:textId="77777777" w:rsidR="00CA180E" w:rsidRDefault="00CA180E" w:rsidP="00C97D83"/>
    <w:p w14:paraId="6814B495" w14:textId="77777777" w:rsidR="00F95795" w:rsidRDefault="00CA180E" w:rsidP="00CA180E">
      <w:r>
        <w:t xml:space="preserve">There is a term used in neuroscience called The Frequency Effect. </w:t>
      </w:r>
    </w:p>
    <w:p w14:paraId="0E9EB121" w14:textId="30F2A79B" w:rsidR="00CA180E" w:rsidRDefault="00CA180E" w:rsidP="00CA180E">
      <w:r>
        <w:t>You know how, if you’re thinking about buying a new car, say like a little red Hyundai like my own. What happens? Every time you leave the house, what do you see? Lots of little red Hyundais!</w:t>
      </w:r>
    </w:p>
    <w:p w14:paraId="78FDF442" w14:textId="25512DAD" w:rsidR="00CA180E" w:rsidRPr="00A50090" w:rsidRDefault="00CA180E" w:rsidP="00CA180E">
      <w:r>
        <w:t xml:space="preserve">This happens because most of the time our clever brains are filtering out information we don’t need. It’s not that those </w:t>
      </w:r>
      <w:r>
        <w:rPr>
          <w:lang w:val="en-AU"/>
        </w:rPr>
        <w:t xml:space="preserve">little red Hyundais are not there, we simply didn’t notice them before because it wasn’t information we needed. But </w:t>
      </w:r>
      <w:r w:rsidR="003F4AA6">
        <w:rPr>
          <w:lang w:val="en-AU"/>
        </w:rPr>
        <w:t>now,</w:t>
      </w:r>
      <w:r>
        <w:rPr>
          <w:lang w:val="en-AU"/>
        </w:rPr>
        <w:t xml:space="preserve"> they’ve been brought to our consciousness. The Frequency Effect.</w:t>
      </w:r>
      <w:r w:rsidR="00A02A2B">
        <w:rPr>
          <w:lang w:val="en-AU"/>
        </w:rPr>
        <w:t xml:space="preserve"> They were always </w:t>
      </w:r>
      <w:r w:rsidR="00B02878">
        <w:rPr>
          <w:lang w:val="en-AU"/>
        </w:rPr>
        <w:t>there;</w:t>
      </w:r>
      <w:r w:rsidR="00A02A2B">
        <w:rPr>
          <w:lang w:val="en-AU"/>
        </w:rPr>
        <w:t xml:space="preserve"> we just didn’t notice them.</w:t>
      </w:r>
    </w:p>
    <w:p w14:paraId="41908DCC" w14:textId="77777777" w:rsidR="00CA180E" w:rsidRDefault="00CA180E" w:rsidP="00CA180E">
      <w:pPr>
        <w:rPr>
          <w:lang w:val="en-AU"/>
        </w:rPr>
      </w:pPr>
      <w:r>
        <w:rPr>
          <w:lang w:val="en-AU"/>
        </w:rPr>
        <w:t>So, what’s going to happen when you start wondering where God is at work around you?</w:t>
      </w:r>
    </w:p>
    <w:p w14:paraId="77FEB945" w14:textId="17CAD9F9" w:rsidR="00490B38" w:rsidRDefault="00490B38" w:rsidP="00CA180E">
      <w:pPr>
        <w:rPr>
          <w:lang w:val="en-AU"/>
        </w:rPr>
      </w:pPr>
      <w:r>
        <w:rPr>
          <w:lang w:val="en-AU"/>
        </w:rPr>
        <w:t>Where is God at work around you?</w:t>
      </w:r>
    </w:p>
    <w:p w14:paraId="407AD82B" w14:textId="3AA5A2F7" w:rsidR="00490B38" w:rsidRDefault="00490B38" w:rsidP="00CA180E">
      <w:pPr>
        <w:rPr>
          <w:lang w:val="en-AU"/>
        </w:rPr>
      </w:pPr>
      <w:r>
        <w:rPr>
          <w:lang w:val="en-AU"/>
        </w:rPr>
        <w:t xml:space="preserve">Where is </w:t>
      </w:r>
      <w:r w:rsidR="006A0D94">
        <w:rPr>
          <w:lang w:val="en-AU"/>
        </w:rPr>
        <w:t>H</w:t>
      </w:r>
      <w:r>
        <w:rPr>
          <w:lang w:val="en-AU"/>
        </w:rPr>
        <w:t>e at work in this church?</w:t>
      </w:r>
    </w:p>
    <w:p w14:paraId="0E2750FB" w14:textId="6C6896DA" w:rsidR="00490B38" w:rsidRDefault="00490B38" w:rsidP="00CA180E">
      <w:pPr>
        <w:rPr>
          <w:lang w:val="en-AU"/>
        </w:rPr>
      </w:pPr>
      <w:r>
        <w:rPr>
          <w:lang w:val="en-AU"/>
        </w:rPr>
        <w:t>In the community?</w:t>
      </w:r>
    </w:p>
    <w:p w14:paraId="7DB5250B" w14:textId="122C27F7" w:rsidR="00490B38" w:rsidRDefault="00EE01BA" w:rsidP="00CA180E">
      <w:pPr>
        <w:rPr>
          <w:lang w:val="en-AU"/>
        </w:rPr>
      </w:pPr>
      <w:r>
        <w:rPr>
          <w:lang w:val="en-AU"/>
        </w:rPr>
        <w:t>In you?</w:t>
      </w:r>
    </w:p>
    <w:p w14:paraId="28603A06" w14:textId="5DA4C08E" w:rsidR="00CA180E" w:rsidRDefault="00CA180E" w:rsidP="00CA180E">
      <w:r>
        <w:rPr>
          <w:lang w:val="en-AU"/>
        </w:rPr>
        <w:t>When you start asking questions like how is God transforming me? How is He giving me wisdom? How has He strengthened me? How has He protected me? How is He using me for His purpose right now</w:t>
      </w:r>
      <w:r w:rsidR="005A4951">
        <w:rPr>
          <w:lang w:val="en-AU"/>
        </w:rPr>
        <w:t>, you’ll start to notice.</w:t>
      </w:r>
    </w:p>
    <w:p w14:paraId="2539A96B" w14:textId="77777777" w:rsidR="00CA180E" w:rsidRDefault="00CA180E" w:rsidP="00C97D83"/>
    <w:p w14:paraId="0AC7CB45" w14:textId="61258BB1" w:rsidR="00B747A2" w:rsidRDefault="00B747A2" w:rsidP="00C97D83">
      <w:r>
        <w:t>SO.</w:t>
      </w:r>
    </w:p>
    <w:p w14:paraId="0506AAC1" w14:textId="6C8CEAFF" w:rsidR="00B747A2" w:rsidRDefault="00B747A2" w:rsidP="00C97D83">
      <w:r>
        <w:t>God is in control.</w:t>
      </w:r>
    </w:p>
    <w:p w14:paraId="6E70F606" w14:textId="032DE847" w:rsidR="00B747A2" w:rsidRDefault="00B747A2" w:rsidP="00C97D83">
      <w:r>
        <w:t>His will</w:t>
      </w:r>
      <w:r w:rsidR="0055443C">
        <w:t>,</w:t>
      </w:r>
      <w:r w:rsidR="007A225A">
        <w:t xml:space="preserve"> will prevail.</w:t>
      </w:r>
    </w:p>
    <w:p w14:paraId="33A797C5" w14:textId="139DA143" w:rsidR="007A225A" w:rsidRDefault="0055443C" w:rsidP="00C97D83">
      <w:r>
        <w:t>God doesn’t need us</w:t>
      </w:r>
      <w:r w:rsidR="0072106E">
        <w:t xml:space="preserve"> to fulfil his plan, but he invites us</w:t>
      </w:r>
      <w:r w:rsidR="0038127B">
        <w:t xml:space="preserve"> to join Him</w:t>
      </w:r>
      <w:r w:rsidR="0072106E">
        <w:t>.</w:t>
      </w:r>
    </w:p>
    <w:p w14:paraId="4FA4A0A9" w14:textId="21AF432E" w:rsidR="0072106E" w:rsidRDefault="0072106E" w:rsidP="00C97D83">
      <w:r>
        <w:t>God loves to use ordinary people.</w:t>
      </w:r>
    </w:p>
    <w:p w14:paraId="2F50450A" w14:textId="2A5FF49A" w:rsidR="0072106E" w:rsidRDefault="00581B35" w:rsidP="00C97D83">
      <w:r>
        <w:t>Praying to God changes things, including us.</w:t>
      </w:r>
    </w:p>
    <w:p w14:paraId="6515C81D" w14:textId="00159402" w:rsidR="004757D7" w:rsidRDefault="0038127B" w:rsidP="004757D7">
      <w:pPr>
        <w:rPr>
          <w:i/>
          <w:iCs/>
        </w:rPr>
      </w:pPr>
      <w:r>
        <w:t xml:space="preserve">God is at work, if </w:t>
      </w:r>
      <w:r w:rsidR="00D87945">
        <w:t>we</w:t>
      </w:r>
      <w:r>
        <w:t xml:space="preserve"> look </w:t>
      </w:r>
      <w:r w:rsidR="008B5B2A">
        <w:t xml:space="preserve">for Him, </w:t>
      </w:r>
      <w:r w:rsidR="00D87945">
        <w:t>we wi</w:t>
      </w:r>
      <w:r w:rsidR="008B5B2A">
        <w:t xml:space="preserve">ll find </w:t>
      </w:r>
      <w:r w:rsidR="009E5B01">
        <w:t xml:space="preserve">Him. </w:t>
      </w:r>
      <w:r w:rsidR="009E5B01" w:rsidRPr="009E5B01">
        <w:rPr>
          <w:i/>
          <w:iCs/>
        </w:rPr>
        <w:t>(</w:t>
      </w:r>
      <w:r w:rsidR="004757D7" w:rsidRPr="009E5B01">
        <w:rPr>
          <w:i/>
          <w:iCs/>
        </w:rPr>
        <w:t xml:space="preserve">Matthew 7:7-8 </w:t>
      </w:r>
      <w:r w:rsidR="004757D7" w:rsidRPr="009E5B01">
        <w:rPr>
          <w:b/>
          <w:bCs/>
          <w:i/>
          <w:iCs/>
          <w:vertAlign w:val="superscript"/>
        </w:rPr>
        <w:t>7 </w:t>
      </w:r>
      <w:r w:rsidR="004757D7" w:rsidRPr="009E5B01">
        <w:rPr>
          <w:i/>
          <w:iCs/>
        </w:rPr>
        <w:t>“Ask and it will be given to you; seek and you will find; knock and the door will be opened to you. </w:t>
      </w:r>
      <w:r w:rsidR="004757D7" w:rsidRPr="009E5B01">
        <w:rPr>
          <w:b/>
          <w:bCs/>
          <w:i/>
          <w:iCs/>
          <w:vertAlign w:val="superscript"/>
        </w:rPr>
        <w:t>8 </w:t>
      </w:r>
      <w:r w:rsidR="004757D7" w:rsidRPr="009E5B01">
        <w:rPr>
          <w:i/>
          <w:iCs/>
        </w:rPr>
        <w:t xml:space="preserve">For </w:t>
      </w:r>
      <w:r w:rsidR="004757D7" w:rsidRPr="009E5B01">
        <w:rPr>
          <w:i/>
          <w:iCs/>
        </w:rPr>
        <w:lastRenderedPageBreak/>
        <w:t>everyone who asks receives; the one who seeks finds; and to the one who knocks, the door will be opened.</w:t>
      </w:r>
      <w:r w:rsidR="009E5B01" w:rsidRPr="009E5B01">
        <w:rPr>
          <w:i/>
          <w:iCs/>
        </w:rPr>
        <w:t>)</w:t>
      </w:r>
    </w:p>
    <w:p w14:paraId="3F451C9B" w14:textId="77777777" w:rsidR="009F1DD9" w:rsidRPr="009E5B01" w:rsidRDefault="009F1DD9" w:rsidP="004757D7">
      <w:pPr>
        <w:rPr>
          <w:i/>
          <w:iCs/>
        </w:rPr>
      </w:pPr>
    </w:p>
    <w:p w14:paraId="13A18749" w14:textId="77777777" w:rsidR="00601949" w:rsidRDefault="002F7EC9" w:rsidP="00282BE6">
      <w:r>
        <w:t>Let’s pray</w:t>
      </w:r>
    </w:p>
    <w:p w14:paraId="2C8DA6EB" w14:textId="06305D27" w:rsidR="004F46F7" w:rsidRPr="00B02878" w:rsidRDefault="002F7EC9" w:rsidP="00282BE6">
      <w:pPr>
        <w:rPr>
          <w:i/>
          <w:iCs/>
        </w:rPr>
      </w:pPr>
      <w:r w:rsidRPr="00B02878">
        <w:rPr>
          <w:i/>
          <w:iCs/>
        </w:rPr>
        <w:t>(</w:t>
      </w:r>
      <w:r w:rsidR="003546EF" w:rsidRPr="00B02878">
        <w:rPr>
          <w:i/>
          <w:iCs/>
        </w:rPr>
        <w:t>Phil 1:</w:t>
      </w:r>
      <w:r w:rsidR="000A153B" w:rsidRPr="00B02878">
        <w:rPr>
          <w:i/>
          <w:iCs/>
        </w:rPr>
        <w:t>3-</w:t>
      </w:r>
      <w:r w:rsidR="00B02878" w:rsidRPr="00B02878">
        <w:rPr>
          <w:i/>
          <w:iCs/>
        </w:rPr>
        <w:t>6)</w:t>
      </w:r>
    </w:p>
    <w:p w14:paraId="7AB4533D" w14:textId="39C3F13F" w:rsidR="000A153B" w:rsidRPr="00B02878" w:rsidRDefault="000A153B" w:rsidP="00282BE6">
      <w:pPr>
        <w:rPr>
          <w:i/>
          <w:iCs/>
        </w:rPr>
      </w:pPr>
      <w:r w:rsidRPr="00B02878">
        <w:rPr>
          <w:b/>
          <w:bCs/>
          <w:i/>
          <w:iCs/>
          <w:vertAlign w:val="superscript"/>
        </w:rPr>
        <w:t>3 </w:t>
      </w:r>
      <w:r w:rsidRPr="00B02878">
        <w:rPr>
          <w:i/>
          <w:iCs/>
        </w:rPr>
        <w:t>I thank my God every time I remember you. </w:t>
      </w:r>
      <w:r w:rsidRPr="00B02878">
        <w:rPr>
          <w:b/>
          <w:bCs/>
          <w:i/>
          <w:iCs/>
          <w:vertAlign w:val="superscript"/>
        </w:rPr>
        <w:t>4 </w:t>
      </w:r>
      <w:r w:rsidRPr="00B02878">
        <w:rPr>
          <w:i/>
          <w:iCs/>
        </w:rPr>
        <w:t>In all my prayers for all of you, I always pray with joy </w:t>
      </w:r>
      <w:r w:rsidRPr="00B02878">
        <w:rPr>
          <w:b/>
          <w:bCs/>
          <w:i/>
          <w:iCs/>
          <w:vertAlign w:val="superscript"/>
        </w:rPr>
        <w:t>5 </w:t>
      </w:r>
      <w:r w:rsidRPr="00B02878">
        <w:rPr>
          <w:i/>
          <w:iCs/>
        </w:rPr>
        <w:t>because of your partnership in the gospel from the first day until now, </w:t>
      </w:r>
      <w:r w:rsidRPr="00B02878">
        <w:rPr>
          <w:b/>
          <w:bCs/>
          <w:i/>
          <w:iCs/>
          <w:vertAlign w:val="superscript"/>
        </w:rPr>
        <w:t>6 </w:t>
      </w:r>
      <w:r w:rsidRPr="00B02878">
        <w:rPr>
          <w:i/>
          <w:iCs/>
        </w:rPr>
        <w:t>being confident of this, that he who began a good work in you will carry it on to completion until the day of Christ Jesus.</w:t>
      </w:r>
    </w:p>
    <w:p w14:paraId="58C11B13" w14:textId="2F890E7A" w:rsidR="00601949" w:rsidRDefault="00601949" w:rsidP="00282BE6">
      <w:r>
        <w:t>Father God, thank you for each person here today. Thank you</w:t>
      </w:r>
      <w:r w:rsidR="00B428C3">
        <w:t xml:space="preserve"> that you brought us here. Thank you that you are at work</w:t>
      </w:r>
      <w:r w:rsidR="0086638B">
        <w:t xml:space="preserve"> in each one of us, drawing us to yourself and transforming us. </w:t>
      </w:r>
      <w:r w:rsidR="00342ED9">
        <w:t xml:space="preserve">Thank you, Father, that you don’t wait until we’re perfect to use us, </w:t>
      </w:r>
      <w:r w:rsidR="00661032">
        <w:t>because we are far from perfect</w:t>
      </w:r>
      <w:r w:rsidR="00DA3C7A">
        <w:t>. T</w:t>
      </w:r>
      <w:r w:rsidR="00342ED9">
        <w:t>hank you</w:t>
      </w:r>
      <w:r w:rsidR="00DA3C7A">
        <w:t>,</w:t>
      </w:r>
      <w:r w:rsidR="00342ED9">
        <w:t xml:space="preserve"> that you use</w:t>
      </w:r>
      <w:r w:rsidR="00374578">
        <w:t xml:space="preserve"> imperfect ordinary people.</w:t>
      </w:r>
    </w:p>
    <w:p w14:paraId="3BB0C0FF" w14:textId="7F69B505" w:rsidR="00BE6CB3" w:rsidRDefault="006163DF" w:rsidP="00282BE6">
      <w:r>
        <w:t xml:space="preserve">We know that </w:t>
      </w:r>
      <w:r w:rsidR="00BE6CB3">
        <w:t>God will not stop working</w:t>
      </w:r>
      <w:r>
        <w:t xml:space="preserve"> before Jesus’ return</w:t>
      </w:r>
      <w:r w:rsidR="00FF7AB7">
        <w:t xml:space="preserve">, so today we ask that you show </w:t>
      </w:r>
      <w:r w:rsidR="008E4F14">
        <w:t xml:space="preserve">us </w:t>
      </w:r>
      <w:r w:rsidR="00FF7AB7">
        <w:t>where you are already at work, and we say yes to your invitation to join you</w:t>
      </w:r>
      <w:r w:rsidR="008E4F14">
        <w:t xml:space="preserve"> on your mission</w:t>
      </w:r>
      <w:r w:rsidR="0028108E">
        <w:t xml:space="preserve">, and if we </w:t>
      </w:r>
      <w:r w:rsidR="00071679">
        <w:t>perish,</w:t>
      </w:r>
      <w:r w:rsidR="0028108E">
        <w:t xml:space="preserve"> we perish. </w:t>
      </w:r>
    </w:p>
    <w:p w14:paraId="35E29227" w14:textId="1A11D03A" w:rsidR="002C5C47" w:rsidRPr="00B02878" w:rsidRDefault="009426F1" w:rsidP="002C5C47">
      <w:pPr>
        <w:rPr>
          <w:i/>
          <w:iCs/>
        </w:rPr>
      </w:pPr>
      <w:r>
        <w:t>Encourage us to come to you in prayer, Father</w:t>
      </w:r>
      <w:r w:rsidR="00A817B0">
        <w:rPr>
          <w:lang w:val="en-GB"/>
        </w:rPr>
        <w:t>.</w:t>
      </w:r>
      <w:r>
        <w:t xml:space="preserve"> Esther prayed 3 days and nights before going to the king</w:t>
      </w:r>
      <w:r w:rsidR="00E77CCB">
        <w:t>.</w:t>
      </w:r>
      <w:r w:rsidR="002C5C47">
        <w:t xml:space="preserve"> </w:t>
      </w:r>
      <w:r w:rsidR="002C5C47" w:rsidRPr="00B02878">
        <w:rPr>
          <w:i/>
          <w:iCs/>
        </w:rPr>
        <w:t>1 Thessalonians 5:16-18</w:t>
      </w:r>
      <w:r w:rsidR="00B46074" w:rsidRPr="00B02878">
        <w:rPr>
          <w:i/>
          <w:iCs/>
        </w:rPr>
        <w:t xml:space="preserve"> </w:t>
      </w:r>
      <w:r w:rsidR="002C5C47" w:rsidRPr="00B02878">
        <w:rPr>
          <w:b/>
          <w:bCs/>
          <w:i/>
          <w:iCs/>
          <w:vertAlign w:val="superscript"/>
        </w:rPr>
        <w:t>16 </w:t>
      </w:r>
      <w:r w:rsidR="002C5C47" w:rsidRPr="00B02878">
        <w:rPr>
          <w:i/>
          <w:iCs/>
        </w:rPr>
        <w:t>Rejoice always, </w:t>
      </w:r>
      <w:r w:rsidR="002C5C47" w:rsidRPr="00B02878">
        <w:rPr>
          <w:b/>
          <w:bCs/>
          <w:i/>
          <w:iCs/>
          <w:vertAlign w:val="superscript"/>
        </w:rPr>
        <w:t>17 </w:t>
      </w:r>
      <w:r w:rsidR="002C5C47" w:rsidRPr="00B02878">
        <w:rPr>
          <w:i/>
          <w:iCs/>
        </w:rPr>
        <w:t>pray without ceasing, </w:t>
      </w:r>
      <w:r w:rsidR="002C5C47" w:rsidRPr="00B02878">
        <w:rPr>
          <w:b/>
          <w:bCs/>
          <w:i/>
          <w:iCs/>
          <w:vertAlign w:val="superscript"/>
        </w:rPr>
        <w:t>18 </w:t>
      </w:r>
      <w:r w:rsidR="002C5C47" w:rsidRPr="00B02878">
        <w:rPr>
          <w:i/>
          <w:iCs/>
        </w:rPr>
        <w:t>give thanks in all circumstances; for this is the will of God in Christ Jesus for you.</w:t>
      </w:r>
    </w:p>
    <w:p w14:paraId="1B88F150" w14:textId="7E4EEEBA" w:rsidR="00FA202C" w:rsidRDefault="00FA202C" w:rsidP="002C5C47">
      <w:r>
        <w:t xml:space="preserve">And when we waiver, Father, as I’m sure we will, </w:t>
      </w:r>
      <w:r w:rsidR="00666C08">
        <w:t>remind us that you are in control and you are trustworthy</w:t>
      </w:r>
      <w:r w:rsidR="00850ACD">
        <w:t>, and there is</w:t>
      </w:r>
      <w:r w:rsidR="0021332B">
        <w:t xml:space="preserve"> </w:t>
      </w:r>
      <w:r w:rsidR="00850ACD">
        <w:t>a better, more beautiful day ahead for us</w:t>
      </w:r>
      <w:r w:rsidR="0021332B">
        <w:t>, when Jesus returns and all is made right with the world once again.</w:t>
      </w:r>
    </w:p>
    <w:p w14:paraId="0AE6C00C" w14:textId="39928E84" w:rsidR="0021332B" w:rsidRPr="002C5C47" w:rsidRDefault="00F46720" w:rsidP="002C5C47">
      <w:r>
        <w:t>In Jesus precious name we pray, all glory and honour be yours, amen</w:t>
      </w:r>
      <w:r w:rsidR="00B02878">
        <w:t>.</w:t>
      </w:r>
    </w:p>
    <w:p w14:paraId="24F91FEE" w14:textId="500DAD52" w:rsidR="009426F1" w:rsidRDefault="009426F1" w:rsidP="00282BE6"/>
    <w:p w14:paraId="332E6D00" w14:textId="77777777" w:rsidR="00A612F2" w:rsidRDefault="00A612F2" w:rsidP="00282BE6"/>
    <w:p w14:paraId="32E38CFF" w14:textId="365CDC0C" w:rsidR="00582F55" w:rsidRPr="00F6195C" w:rsidRDefault="00582F55" w:rsidP="00F6195C">
      <w:pPr>
        <w:rPr>
          <w:lang w:val="en-AU"/>
        </w:rPr>
      </w:pPr>
    </w:p>
    <w:sectPr w:rsidR="00582F55" w:rsidRPr="00F6195C">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A8414" w14:textId="77777777" w:rsidR="003569FB" w:rsidRDefault="003569FB" w:rsidP="007D1CDD">
      <w:pPr>
        <w:spacing w:after="0" w:line="240" w:lineRule="auto"/>
      </w:pPr>
      <w:r>
        <w:separator/>
      </w:r>
    </w:p>
  </w:endnote>
  <w:endnote w:type="continuationSeparator" w:id="0">
    <w:p w14:paraId="0713E490" w14:textId="77777777" w:rsidR="003569FB" w:rsidRDefault="003569FB" w:rsidP="007D1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81B9E" w14:textId="77777777" w:rsidR="003569FB" w:rsidRDefault="003569FB" w:rsidP="007D1CDD">
      <w:pPr>
        <w:spacing w:after="0" w:line="240" w:lineRule="auto"/>
      </w:pPr>
      <w:r>
        <w:separator/>
      </w:r>
    </w:p>
  </w:footnote>
  <w:footnote w:type="continuationSeparator" w:id="0">
    <w:p w14:paraId="660FBA71" w14:textId="77777777" w:rsidR="003569FB" w:rsidRDefault="003569FB" w:rsidP="007D1C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2538123"/>
      <w:docPartObj>
        <w:docPartGallery w:val="Page Numbers (Top of Page)"/>
        <w:docPartUnique/>
      </w:docPartObj>
    </w:sdtPr>
    <w:sdtEndPr/>
    <w:sdtContent>
      <w:p w14:paraId="758CFB35" w14:textId="33EA5564" w:rsidR="007D1CDD" w:rsidRDefault="007D1CDD">
        <w:pPr>
          <w:pStyle w:val="Header"/>
          <w:jc w:val="right"/>
        </w:pPr>
        <w:r>
          <w:fldChar w:fldCharType="begin"/>
        </w:r>
        <w:r>
          <w:instrText>PAGE   \* MERGEFORMAT</w:instrText>
        </w:r>
        <w:r>
          <w:fldChar w:fldCharType="separate"/>
        </w:r>
        <w:r>
          <w:rPr>
            <w:lang w:val="en-GB"/>
          </w:rPr>
          <w:t>2</w:t>
        </w:r>
        <w:r>
          <w:fldChar w:fldCharType="end"/>
        </w:r>
      </w:p>
    </w:sdtContent>
  </w:sdt>
  <w:p w14:paraId="5FDF5352" w14:textId="77777777" w:rsidR="007D1CDD" w:rsidRDefault="007D1C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95C"/>
    <w:rsid w:val="00002D17"/>
    <w:rsid w:val="00005AE7"/>
    <w:rsid w:val="00014EA3"/>
    <w:rsid w:val="00016624"/>
    <w:rsid w:val="000212AD"/>
    <w:rsid w:val="000240AA"/>
    <w:rsid w:val="00036AD8"/>
    <w:rsid w:val="00041DDB"/>
    <w:rsid w:val="00041E21"/>
    <w:rsid w:val="00046503"/>
    <w:rsid w:val="00066D34"/>
    <w:rsid w:val="00070DB5"/>
    <w:rsid w:val="00071679"/>
    <w:rsid w:val="00083FAC"/>
    <w:rsid w:val="00090F81"/>
    <w:rsid w:val="000910AE"/>
    <w:rsid w:val="000A153B"/>
    <w:rsid w:val="000B224B"/>
    <w:rsid w:val="000C4B79"/>
    <w:rsid w:val="000D5A69"/>
    <w:rsid w:val="000D7031"/>
    <w:rsid w:val="000D74C0"/>
    <w:rsid w:val="000F1EEF"/>
    <w:rsid w:val="00102B7B"/>
    <w:rsid w:val="0010517A"/>
    <w:rsid w:val="00105C16"/>
    <w:rsid w:val="00121EBC"/>
    <w:rsid w:val="00150148"/>
    <w:rsid w:val="001667CA"/>
    <w:rsid w:val="00167139"/>
    <w:rsid w:val="00170EBD"/>
    <w:rsid w:val="001765DD"/>
    <w:rsid w:val="001774DC"/>
    <w:rsid w:val="00184422"/>
    <w:rsid w:val="00192C6C"/>
    <w:rsid w:val="00193114"/>
    <w:rsid w:val="001940A7"/>
    <w:rsid w:val="001B1E1C"/>
    <w:rsid w:val="001E323D"/>
    <w:rsid w:val="001E706D"/>
    <w:rsid w:val="001E71C7"/>
    <w:rsid w:val="001E765D"/>
    <w:rsid w:val="002040B7"/>
    <w:rsid w:val="00213326"/>
    <w:rsid w:val="0021332B"/>
    <w:rsid w:val="002166A3"/>
    <w:rsid w:val="00236A17"/>
    <w:rsid w:val="0024578D"/>
    <w:rsid w:val="00251FB0"/>
    <w:rsid w:val="00256480"/>
    <w:rsid w:val="002569AE"/>
    <w:rsid w:val="002655A4"/>
    <w:rsid w:val="002766BA"/>
    <w:rsid w:val="002801A5"/>
    <w:rsid w:val="0028108E"/>
    <w:rsid w:val="00282BE6"/>
    <w:rsid w:val="00287BA9"/>
    <w:rsid w:val="002A1F99"/>
    <w:rsid w:val="002B3EE4"/>
    <w:rsid w:val="002C3E3A"/>
    <w:rsid w:val="002C5C47"/>
    <w:rsid w:val="002C6A1E"/>
    <w:rsid w:val="002D404F"/>
    <w:rsid w:val="002D7B05"/>
    <w:rsid w:val="002E1B75"/>
    <w:rsid w:val="002E64DB"/>
    <w:rsid w:val="002F0E6B"/>
    <w:rsid w:val="002F33BE"/>
    <w:rsid w:val="002F7EC9"/>
    <w:rsid w:val="00310A26"/>
    <w:rsid w:val="00314ADC"/>
    <w:rsid w:val="003153E2"/>
    <w:rsid w:val="0031798F"/>
    <w:rsid w:val="00322BC8"/>
    <w:rsid w:val="0032345E"/>
    <w:rsid w:val="003340F9"/>
    <w:rsid w:val="00336FB4"/>
    <w:rsid w:val="00342ED9"/>
    <w:rsid w:val="00345B25"/>
    <w:rsid w:val="00346DCA"/>
    <w:rsid w:val="003517E1"/>
    <w:rsid w:val="003546EF"/>
    <w:rsid w:val="003569FB"/>
    <w:rsid w:val="0036286D"/>
    <w:rsid w:val="003647CC"/>
    <w:rsid w:val="00374578"/>
    <w:rsid w:val="003779D0"/>
    <w:rsid w:val="0038127B"/>
    <w:rsid w:val="0038391F"/>
    <w:rsid w:val="00392D00"/>
    <w:rsid w:val="003943BA"/>
    <w:rsid w:val="00394DBD"/>
    <w:rsid w:val="003A31D9"/>
    <w:rsid w:val="003A493F"/>
    <w:rsid w:val="003A58AC"/>
    <w:rsid w:val="003B2745"/>
    <w:rsid w:val="003C292E"/>
    <w:rsid w:val="003C48D3"/>
    <w:rsid w:val="003D555F"/>
    <w:rsid w:val="003E4166"/>
    <w:rsid w:val="003F4AA6"/>
    <w:rsid w:val="00400C20"/>
    <w:rsid w:val="004112A1"/>
    <w:rsid w:val="0041274F"/>
    <w:rsid w:val="00451562"/>
    <w:rsid w:val="00452B62"/>
    <w:rsid w:val="00456C19"/>
    <w:rsid w:val="00461FCC"/>
    <w:rsid w:val="004624BC"/>
    <w:rsid w:val="00465332"/>
    <w:rsid w:val="004757D7"/>
    <w:rsid w:val="00480BA4"/>
    <w:rsid w:val="00481C4B"/>
    <w:rsid w:val="004841F2"/>
    <w:rsid w:val="00490B38"/>
    <w:rsid w:val="004A6D14"/>
    <w:rsid w:val="004A7B22"/>
    <w:rsid w:val="004B3090"/>
    <w:rsid w:val="004B4B1C"/>
    <w:rsid w:val="004C04DA"/>
    <w:rsid w:val="004C1B9F"/>
    <w:rsid w:val="004C4F22"/>
    <w:rsid w:val="004D01A1"/>
    <w:rsid w:val="004D4E23"/>
    <w:rsid w:val="004D6E0A"/>
    <w:rsid w:val="004E716E"/>
    <w:rsid w:val="004F1EC8"/>
    <w:rsid w:val="004F46F7"/>
    <w:rsid w:val="004F4D69"/>
    <w:rsid w:val="005061F9"/>
    <w:rsid w:val="00506541"/>
    <w:rsid w:val="005102C0"/>
    <w:rsid w:val="005149CA"/>
    <w:rsid w:val="0051584A"/>
    <w:rsid w:val="00517C7F"/>
    <w:rsid w:val="0055228B"/>
    <w:rsid w:val="00554429"/>
    <w:rsid w:val="0055443C"/>
    <w:rsid w:val="005612C9"/>
    <w:rsid w:val="0056348D"/>
    <w:rsid w:val="005767BB"/>
    <w:rsid w:val="00577150"/>
    <w:rsid w:val="00581B35"/>
    <w:rsid w:val="00582F55"/>
    <w:rsid w:val="005849D6"/>
    <w:rsid w:val="005915EA"/>
    <w:rsid w:val="00592055"/>
    <w:rsid w:val="0059377F"/>
    <w:rsid w:val="005A4951"/>
    <w:rsid w:val="005A5E3E"/>
    <w:rsid w:val="005B625F"/>
    <w:rsid w:val="005C1388"/>
    <w:rsid w:val="005E22E1"/>
    <w:rsid w:val="00600D3C"/>
    <w:rsid w:val="00601949"/>
    <w:rsid w:val="00603102"/>
    <w:rsid w:val="00605ACD"/>
    <w:rsid w:val="00613B9C"/>
    <w:rsid w:val="006163DF"/>
    <w:rsid w:val="0061716D"/>
    <w:rsid w:val="00617E09"/>
    <w:rsid w:val="00620B99"/>
    <w:rsid w:val="00624F12"/>
    <w:rsid w:val="006267ED"/>
    <w:rsid w:val="00647CDD"/>
    <w:rsid w:val="0065409F"/>
    <w:rsid w:val="00661032"/>
    <w:rsid w:val="00666C08"/>
    <w:rsid w:val="0067340A"/>
    <w:rsid w:val="006751F7"/>
    <w:rsid w:val="00677A43"/>
    <w:rsid w:val="006841C1"/>
    <w:rsid w:val="00684AB6"/>
    <w:rsid w:val="006A0D94"/>
    <w:rsid w:val="006A0ECB"/>
    <w:rsid w:val="006A178F"/>
    <w:rsid w:val="006A1AB1"/>
    <w:rsid w:val="006B6C44"/>
    <w:rsid w:val="006C1F13"/>
    <w:rsid w:val="006D2B83"/>
    <w:rsid w:val="006D2D0A"/>
    <w:rsid w:val="006D2F0E"/>
    <w:rsid w:val="006E08E3"/>
    <w:rsid w:val="006E27C3"/>
    <w:rsid w:val="006E6962"/>
    <w:rsid w:val="006F552F"/>
    <w:rsid w:val="00700FDF"/>
    <w:rsid w:val="00703D7D"/>
    <w:rsid w:val="0070486F"/>
    <w:rsid w:val="007145B2"/>
    <w:rsid w:val="0072106E"/>
    <w:rsid w:val="00721BC7"/>
    <w:rsid w:val="00735AFE"/>
    <w:rsid w:val="007404CE"/>
    <w:rsid w:val="00744976"/>
    <w:rsid w:val="007472DA"/>
    <w:rsid w:val="00751829"/>
    <w:rsid w:val="0075466C"/>
    <w:rsid w:val="00761E91"/>
    <w:rsid w:val="00792DC1"/>
    <w:rsid w:val="0079408D"/>
    <w:rsid w:val="0079624A"/>
    <w:rsid w:val="00797481"/>
    <w:rsid w:val="007A225A"/>
    <w:rsid w:val="007B0B9B"/>
    <w:rsid w:val="007B2BC0"/>
    <w:rsid w:val="007C17D6"/>
    <w:rsid w:val="007C2130"/>
    <w:rsid w:val="007C21FF"/>
    <w:rsid w:val="007C571F"/>
    <w:rsid w:val="007D1CDD"/>
    <w:rsid w:val="007D725B"/>
    <w:rsid w:val="007D7FB8"/>
    <w:rsid w:val="007F40A8"/>
    <w:rsid w:val="007F49E9"/>
    <w:rsid w:val="00806B8E"/>
    <w:rsid w:val="00820AEF"/>
    <w:rsid w:val="008356E9"/>
    <w:rsid w:val="008359BC"/>
    <w:rsid w:val="008427BB"/>
    <w:rsid w:val="008428C8"/>
    <w:rsid w:val="00843963"/>
    <w:rsid w:val="00847950"/>
    <w:rsid w:val="00850ACD"/>
    <w:rsid w:val="0085328E"/>
    <w:rsid w:val="0086017F"/>
    <w:rsid w:val="0086090E"/>
    <w:rsid w:val="008613BC"/>
    <w:rsid w:val="0086638B"/>
    <w:rsid w:val="008734C3"/>
    <w:rsid w:val="0088074E"/>
    <w:rsid w:val="008A0CFB"/>
    <w:rsid w:val="008A0D22"/>
    <w:rsid w:val="008A1541"/>
    <w:rsid w:val="008A299C"/>
    <w:rsid w:val="008B06B2"/>
    <w:rsid w:val="008B11CD"/>
    <w:rsid w:val="008B20E3"/>
    <w:rsid w:val="008B35C4"/>
    <w:rsid w:val="008B5B2A"/>
    <w:rsid w:val="008C53D3"/>
    <w:rsid w:val="008D240E"/>
    <w:rsid w:val="008D76A7"/>
    <w:rsid w:val="008E345D"/>
    <w:rsid w:val="008E3CA3"/>
    <w:rsid w:val="008E4F14"/>
    <w:rsid w:val="0091626B"/>
    <w:rsid w:val="00916B8C"/>
    <w:rsid w:val="00916EA6"/>
    <w:rsid w:val="00940308"/>
    <w:rsid w:val="009426F1"/>
    <w:rsid w:val="009471F6"/>
    <w:rsid w:val="00963CAF"/>
    <w:rsid w:val="00965447"/>
    <w:rsid w:val="0097330E"/>
    <w:rsid w:val="0097438A"/>
    <w:rsid w:val="00974A7D"/>
    <w:rsid w:val="009772EA"/>
    <w:rsid w:val="00983652"/>
    <w:rsid w:val="009B274A"/>
    <w:rsid w:val="009C425A"/>
    <w:rsid w:val="009D30B0"/>
    <w:rsid w:val="009E4F53"/>
    <w:rsid w:val="009E5B01"/>
    <w:rsid w:val="009F0550"/>
    <w:rsid w:val="009F1110"/>
    <w:rsid w:val="009F1CFA"/>
    <w:rsid w:val="009F1DD9"/>
    <w:rsid w:val="009F6786"/>
    <w:rsid w:val="00A01447"/>
    <w:rsid w:val="00A021CE"/>
    <w:rsid w:val="00A02A2B"/>
    <w:rsid w:val="00A04CBD"/>
    <w:rsid w:val="00A11652"/>
    <w:rsid w:val="00A12997"/>
    <w:rsid w:val="00A30AB2"/>
    <w:rsid w:val="00A34581"/>
    <w:rsid w:val="00A44483"/>
    <w:rsid w:val="00A44C36"/>
    <w:rsid w:val="00A50090"/>
    <w:rsid w:val="00A541DE"/>
    <w:rsid w:val="00A553C3"/>
    <w:rsid w:val="00A612F2"/>
    <w:rsid w:val="00A7662F"/>
    <w:rsid w:val="00A802C5"/>
    <w:rsid w:val="00A817B0"/>
    <w:rsid w:val="00A90165"/>
    <w:rsid w:val="00A934F3"/>
    <w:rsid w:val="00AA3FCA"/>
    <w:rsid w:val="00AA751B"/>
    <w:rsid w:val="00AB471F"/>
    <w:rsid w:val="00AE3361"/>
    <w:rsid w:val="00AE44EF"/>
    <w:rsid w:val="00B0010D"/>
    <w:rsid w:val="00B027B1"/>
    <w:rsid w:val="00B02878"/>
    <w:rsid w:val="00B10393"/>
    <w:rsid w:val="00B1127D"/>
    <w:rsid w:val="00B17B9A"/>
    <w:rsid w:val="00B23FD3"/>
    <w:rsid w:val="00B31D2D"/>
    <w:rsid w:val="00B428C3"/>
    <w:rsid w:val="00B43E43"/>
    <w:rsid w:val="00B44208"/>
    <w:rsid w:val="00B46074"/>
    <w:rsid w:val="00B46FF7"/>
    <w:rsid w:val="00B61391"/>
    <w:rsid w:val="00B63253"/>
    <w:rsid w:val="00B64278"/>
    <w:rsid w:val="00B657EE"/>
    <w:rsid w:val="00B67F8F"/>
    <w:rsid w:val="00B70F79"/>
    <w:rsid w:val="00B747A2"/>
    <w:rsid w:val="00B83498"/>
    <w:rsid w:val="00B9370B"/>
    <w:rsid w:val="00B96D31"/>
    <w:rsid w:val="00BA68B4"/>
    <w:rsid w:val="00BB3E01"/>
    <w:rsid w:val="00BB7457"/>
    <w:rsid w:val="00BC1B5E"/>
    <w:rsid w:val="00BD1878"/>
    <w:rsid w:val="00BE2C15"/>
    <w:rsid w:val="00BE3FEA"/>
    <w:rsid w:val="00BE55E2"/>
    <w:rsid w:val="00BE6CB3"/>
    <w:rsid w:val="00BF0061"/>
    <w:rsid w:val="00C128C2"/>
    <w:rsid w:val="00C21566"/>
    <w:rsid w:val="00C23732"/>
    <w:rsid w:val="00C271FB"/>
    <w:rsid w:val="00C30FAF"/>
    <w:rsid w:val="00C33319"/>
    <w:rsid w:val="00C3387F"/>
    <w:rsid w:val="00C47107"/>
    <w:rsid w:val="00C527D5"/>
    <w:rsid w:val="00C56AE0"/>
    <w:rsid w:val="00C7246D"/>
    <w:rsid w:val="00C77668"/>
    <w:rsid w:val="00C80C3F"/>
    <w:rsid w:val="00C93F53"/>
    <w:rsid w:val="00C97507"/>
    <w:rsid w:val="00C97D83"/>
    <w:rsid w:val="00CA180E"/>
    <w:rsid w:val="00CB0BDA"/>
    <w:rsid w:val="00CC7E5A"/>
    <w:rsid w:val="00CD586F"/>
    <w:rsid w:val="00CE7286"/>
    <w:rsid w:val="00CF759F"/>
    <w:rsid w:val="00D11A0C"/>
    <w:rsid w:val="00D36C55"/>
    <w:rsid w:val="00D53B4F"/>
    <w:rsid w:val="00D62384"/>
    <w:rsid w:val="00D6449B"/>
    <w:rsid w:val="00D659CF"/>
    <w:rsid w:val="00D661F1"/>
    <w:rsid w:val="00D87945"/>
    <w:rsid w:val="00D946CE"/>
    <w:rsid w:val="00DA0016"/>
    <w:rsid w:val="00DA3C7A"/>
    <w:rsid w:val="00DC22DC"/>
    <w:rsid w:val="00DC48A3"/>
    <w:rsid w:val="00E02A06"/>
    <w:rsid w:val="00E07AC3"/>
    <w:rsid w:val="00E1010E"/>
    <w:rsid w:val="00E10369"/>
    <w:rsid w:val="00E1691E"/>
    <w:rsid w:val="00E308F7"/>
    <w:rsid w:val="00E54DC3"/>
    <w:rsid w:val="00E60180"/>
    <w:rsid w:val="00E62817"/>
    <w:rsid w:val="00E701AF"/>
    <w:rsid w:val="00E71D85"/>
    <w:rsid w:val="00E74CB2"/>
    <w:rsid w:val="00E76FE7"/>
    <w:rsid w:val="00E77CCB"/>
    <w:rsid w:val="00E8671B"/>
    <w:rsid w:val="00E87ABC"/>
    <w:rsid w:val="00E96530"/>
    <w:rsid w:val="00E966A8"/>
    <w:rsid w:val="00E969E8"/>
    <w:rsid w:val="00EA42B8"/>
    <w:rsid w:val="00EC04DC"/>
    <w:rsid w:val="00EC0B81"/>
    <w:rsid w:val="00EC4808"/>
    <w:rsid w:val="00ED3366"/>
    <w:rsid w:val="00ED4E0F"/>
    <w:rsid w:val="00ED73C5"/>
    <w:rsid w:val="00EE01BA"/>
    <w:rsid w:val="00EE4E71"/>
    <w:rsid w:val="00EE7161"/>
    <w:rsid w:val="00EF29C6"/>
    <w:rsid w:val="00EF4822"/>
    <w:rsid w:val="00EF5491"/>
    <w:rsid w:val="00F04C65"/>
    <w:rsid w:val="00F247B3"/>
    <w:rsid w:val="00F35077"/>
    <w:rsid w:val="00F359CC"/>
    <w:rsid w:val="00F46720"/>
    <w:rsid w:val="00F50C96"/>
    <w:rsid w:val="00F6195C"/>
    <w:rsid w:val="00F82416"/>
    <w:rsid w:val="00F844F5"/>
    <w:rsid w:val="00F92240"/>
    <w:rsid w:val="00F95795"/>
    <w:rsid w:val="00FA202C"/>
    <w:rsid w:val="00FA2623"/>
    <w:rsid w:val="00FA793C"/>
    <w:rsid w:val="00FD233A"/>
    <w:rsid w:val="00FD480E"/>
    <w:rsid w:val="00FE2478"/>
    <w:rsid w:val="00FF7AB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68CBA"/>
  <w15:chartTrackingRefBased/>
  <w15:docId w15:val="{0B41BD1A-AE84-4FFD-A353-C6B99FC2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19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19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19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19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19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19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19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19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19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9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19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19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19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19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19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19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19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195C"/>
    <w:rPr>
      <w:rFonts w:eastAsiaTheme="majorEastAsia" w:cstheme="majorBidi"/>
      <w:color w:val="272727" w:themeColor="text1" w:themeTint="D8"/>
    </w:rPr>
  </w:style>
  <w:style w:type="paragraph" w:styleId="Title">
    <w:name w:val="Title"/>
    <w:basedOn w:val="Normal"/>
    <w:next w:val="Normal"/>
    <w:link w:val="TitleChar"/>
    <w:uiPriority w:val="10"/>
    <w:qFormat/>
    <w:rsid w:val="00F619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19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19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19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195C"/>
    <w:pPr>
      <w:spacing w:before="160"/>
      <w:jc w:val="center"/>
    </w:pPr>
    <w:rPr>
      <w:i/>
      <w:iCs/>
      <w:color w:val="404040" w:themeColor="text1" w:themeTint="BF"/>
    </w:rPr>
  </w:style>
  <w:style w:type="character" w:customStyle="1" w:styleId="QuoteChar">
    <w:name w:val="Quote Char"/>
    <w:basedOn w:val="DefaultParagraphFont"/>
    <w:link w:val="Quote"/>
    <w:uiPriority w:val="29"/>
    <w:rsid w:val="00F6195C"/>
    <w:rPr>
      <w:i/>
      <w:iCs/>
      <w:color w:val="404040" w:themeColor="text1" w:themeTint="BF"/>
    </w:rPr>
  </w:style>
  <w:style w:type="paragraph" w:styleId="ListParagraph">
    <w:name w:val="List Paragraph"/>
    <w:basedOn w:val="Normal"/>
    <w:uiPriority w:val="34"/>
    <w:qFormat/>
    <w:rsid w:val="00F6195C"/>
    <w:pPr>
      <w:ind w:left="720"/>
      <w:contextualSpacing/>
    </w:pPr>
  </w:style>
  <w:style w:type="character" w:styleId="IntenseEmphasis">
    <w:name w:val="Intense Emphasis"/>
    <w:basedOn w:val="DefaultParagraphFont"/>
    <w:uiPriority w:val="21"/>
    <w:qFormat/>
    <w:rsid w:val="00F6195C"/>
    <w:rPr>
      <w:i/>
      <w:iCs/>
      <w:color w:val="0F4761" w:themeColor="accent1" w:themeShade="BF"/>
    </w:rPr>
  </w:style>
  <w:style w:type="paragraph" w:styleId="IntenseQuote">
    <w:name w:val="Intense Quote"/>
    <w:basedOn w:val="Normal"/>
    <w:next w:val="Normal"/>
    <w:link w:val="IntenseQuoteChar"/>
    <w:uiPriority w:val="30"/>
    <w:qFormat/>
    <w:rsid w:val="00F619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195C"/>
    <w:rPr>
      <w:i/>
      <w:iCs/>
      <w:color w:val="0F4761" w:themeColor="accent1" w:themeShade="BF"/>
    </w:rPr>
  </w:style>
  <w:style w:type="character" w:styleId="IntenseReference">
    <w:name w:val="Intense Reference"/>
    <w:basedOn w:val="DefaultParagraphFont"/>
    <w:uiPriority w:val="32"/>
    <w:qFormat/>
    <w:rsid w:val="00F6195C"/>
    <w:rPr>
      <w:b/>
      <w:bCs/>
      <w:smallCaps/>
      <w:color w:val="0F4761" w:themeColor="accent1" w:themeShade="BF"/>
      <w:spacing w:val="5"/>
    </w:rPr>
  </w:style>
  <w:style w:type="paragraph" w:styleId="Header">
    <w:name w:val="header"/>
    <w:basedOn w:val="Normal"/>
    <w:link w:val="HeaderChar"/>
    <w:uiPriority w:val="99"/>
    <w:unhideWhenUsed/>
    <w:rsid w:val="007D1C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1CDD"/>
  </w:style>
  <w:style w:type="paragraph" w:styleId="Footer">
    <w:name w:val="footer"/>
    <w:basedOn w:val="Normal"/>
    <w:link w:val="FooterChar"/>
    <w:uiPriority w:val="99"/>
    <w:unhideWhenUsed/>
    <w:rsid w:val="007D1C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1CDD"/>
  </w:style>
  <w:style w:type="character" w:styleId="Hyperlink">
    <w:name w:val="Hyperlink"/>
    <w:basedOn w:val="DefaultParagraphFont"/>
    <w:uiPriority w:val="99"/>
    <w:unhideWhenUsed/>
    <w:rsid w:val="008C53D3"/>
    <w:rPr>
      <w:color w:val="467886" w:themeColor="hyperlink"/>
      <w:u w:val="single"/>
    </w:rPr>
  </w:style>
  <w:style w:type="character" w:styleId="UnresolvedMention">
    <w:name w:val="Unresolved Mention"/>
    <w:basedOn w:val="DefaultParagraphFont"/>
    <w:uiPriority w:val="99"/>
    <w:semiHidden/>
    <w:unhideWhenUsed/>
    <w:rsid w:val="008C53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Isaiah%207%3A14&amp;version=NIV" TargetMode="External"/><Relationship Id="rId13" Type="http://schemas.openxmlformats.org/officeDocument/2006/relationships/hyperlink" Target="https://www.google.com/search?q=Gideon&amp;rlz=1C1VDKB_enAU1118AU1118&amp;sca_esv=78ed8ff48bc9a0b0&amp;sxsrf=ANbL-n4I55ydjO9F0IvORciA1BcUJqCq4Q%3A1768349157682&amp;ei=5d1macCyKaKz4-EP68jBwAU&amp;ved=2ahUKEwiwsqil3omSAxVi-jgGHQxlJekQgK4QegQIARAI&amp;uact=5&amp;oq=list+of+ordinary+bible+characters+God+used&amp;gs_lp=Egxnd3Mtd2l6LXNlcnAaAhgCIipsaXN0IG9mIG9yZGluYXJ5IGJpYmxlIGNoYXJhY3RlcnMgR29kIHVzZWQyCBAAGIAEGKIEMgUQABjvBTIFEAAY7wUyBRAAGO8FMggQABiABBiiBEjNpQFQ4AhYwZQBcAJ4AZABAJgBowKgAYVLqgEGMC44LjM2uAEDyAEA-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&amp;sclient=gws-wiz-serp" TargetMode="External"/><Relationship Id="rId3" Type="http://schemas.openxmlformats.org/officeDocument/2006/relationships/webSettings" Target="webSettings.xml"/><Relationship Id="rId7" Type="http://schemas.openxmlformats.org/officeDocument/2006/relationships/hyperlink" Target="https://www.biblegateway.com/passage/?search=Isaiah%207%3A14&amp;version=NIV" TargetMode="External"/><Relationship Id="rId12" Type="http://schemas.openxmlformats.org/officeDocument/2006/relationships/hyperlink" Target="https://www.google.com/search?q=Rahab&amp;rlz=1C1VDKB_enAU1118AU1118&amp;sca_esv=78ed8ff48bc9a0b0&amp;sxsrf=ANbL-n4I55ydjO9F0IvORciA1BcUJqCq4Q%3A1768349157682&amp;ei=5d1macCyKaKz4-EP68jBwAU&amp;ved=2ahUKEwiwsqil3omSAxVi-jgGHQxlJekQgK4QegQIARAH&amp;uact=5&amp;oq=list+of+ordinary+bible+characters+God+used&amp;gs_lp=Egxnd3Mtd2l6LXNlcnAaAhgCIipsaXN0IG9mIG9yZGluYXJ5IGJpYmxlIGNoYXJhY3RlcnMgR29kIHVzZWQyCBAAGIAEGKIEMgUQABjvBTIFEAAY7wUyBRAAGO8FMggQABiABBiiBEjNpQFQ4AhYwZQBcAJ4AZABAJgBowKgAYVLqgEGMC44LjM2uAEDyAEA-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&amp;sclient=gws-wiz-serp"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biblegateway.com/passage/?search=Isaiah%207%3A14&amp;version=NIV" TargetMode="External"/><Relationship Id="rId11" Type="http://schemas.openxmlformats.org/officeDocument/2006/relationships/hyperlink" Target="https://www.google.com/search?q=David&amp;rlz=1C1VDKB_enAU1118AU1118&amp;sca_esv=78ed8ff48bc9a0b0&amp;sxsrf=ANbL-n4I55ydjO9F0IvORciA1BcUJqCq4Q%3A1768349157682&amp;ei=5d1macCyKaKz4-EP68jBwAU&amp;ved=2ahUKEwiwsqil3omSAxVi-jgGHQxlJekQgK4QegQIARAG&amp;uact=5&amp;oq=list+of+ordinary+bible+characters+God+used&amp;gs_lp=Egxnd3Mtd2l6LXNlcnAaAhgCIipsaXN0IG9mIG9yZGluYXJ5IGJpYmxlIGNoYXJhY3RlcnMgR29kIHVzZWQyCBAAGIAEGKIEMgUQABjvBTIFEAAY7wUyBRAAGO8FMggQABiABBiiBEjNpQFQ4AhYwZQBcAJ4AZABAJgBowKgAYVLqgEGMC44LjM2uAEDyAEA-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&amp;sclient=gws-wiz-serp"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google.com/search?q=Abraham&amp;rlz=1C1VDKB_enAU1118AU1118&amp;sca_esv=78ed8ff48bc9a0b0&amp;sxsrf=ANbL-n4I55ydjO9F0IvORciA1BcUJqCq4Q%3A1768349157682&amp;ei=5d1macCyKaKz4-EP68jBwAU&amp;ved=2ahUKEwiwsqil3omSAxVi-jgGHQxlJekQgK4QegQIARAF&amp;uact=5&amp;oq=list+of+ordinary+bible+characters+God+used&amp;gs_lp=Egxnd3Mtd2l6LXNlcnAaAhgCIipsaXN0IG9mIG9yZGluYXJ5IGJpYmxlIGNoYXJhY3RlcnMgR29kIHVzZWQyCBAAGIAEGKIEMgUQABjvBTIFEAAY7wUyBRAAGO8FMggQABiABBiiBEjNpQFQ4AhYwZQBcAJ4AZABAJgBowKgAYVLqgEGMC44LjM2uAEDyAEA-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&amp;sclient=gws-wiz-serp" TargetMode="External"/><Relationship Id="rId4" Type="http://schemas.openxmlformats.org/officeDocument/2006/relationships/footnotes" Target="footnotes.xml"/><Relationship Id="rId9" Type="http://schemas.openxmlformats.org/officeDocument/2006/relationships/hyperlink" Target="https://www.google.com/search?q=Noah&amp;rlz=1C1VDKB_enAU1118AU1118&amp;sca_esv=78ed8ff48bc9a0b0&amp;sxsrf=ANbL-n4I55ydjO9F0IvORciA1BcUJqCq4Q%3A1768349157682&amp;ei=5d1macCyKaKz4-EP68jBwAU&amp;ved=2ahUKEwiwsqil3omSAxVi-jgGHQxlJekQgK4QegQIARAE&amp;uact=5&amp;oq=list+of+ordinary+bible+characters+God+used&amp;gs_lp=Egxnd3Mtd2l6LXNlcnAaAhgCIipsaXN0IG9mIG9yZGluYXJ5IGJpYmxlIGNoYXJhY3RlcnMgR29kIHVzZWQyCBAAGIAEGKIEMgUQABjvBTIFEAAY7wUyBRAAGO8FMggQABiABBiiBEjNpQFQ4AhYwZQBcAJ4AZABAJgBowKgAYVLqgEGMC44LjM2uAEDyAEA-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&amp;sclient=gws-wiz-serp" TargetMode="External"/><Relationship Id="rId14" Type="http://schemas.openxmlformats.org/officeDocument/2006/relationships/hyperlink" Target="https://www.google.com/search?q=Samaritan+Woman&amp;rlz=1C1VDKB_enAU1118AU1118&amp;sca_esv=78ed8ff48bc9a0b0&amp;sxsrf=ANbL-n4I55ydjO9F0IvORciA1BcUJqCq4Q%3A1768349157682&amp;ei=5d1macCyKaKz4-EP68jBwAU&amp;ved=2ahUKEwiwsqil3omSAxVi-jgGHQxlJekQgK4QegQIARAJ&amp;uact=5&amp;oq=list+of+ordinary+bible+characters+God+used&amp;gs_lp=Egxnd3Mtd2l6LXNlcnAaAhgCIipsaXN0IG9mIG9yZGluYXJ5IGJpYmxlIGNoYXJhY3RlcnMgR29kIHVzZWQyCBAAGIAEGKIEMgUQABjvBTIFEAAY7wUyBRAAGO8FMggQABiABBiiBEjNpQFQ4AhYwZQBcAJ4AZABAJgBowKgAYVLqgEGMC44LjM2uAEDyAEA-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&amp;sclient=gws-wiz-se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4509</Words>
  <Characters>19300</Characters>
  <Application>Microsoft Office Word</Application>
  <DocSecurity>0</DocSecurity>
  <Lines>371</Lines>
  <Paragraphs>183</Paragraphs>
  <ScaleCrop>false</ScaleCrop>
  <Company/>
  <LinksUpToDate>false</LinksUpToDate>
  <CharactersWithSpaces>23626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Henderson</dc:creator>
  <cp:keywords/>
  <dc:description/>
  <cp:lastModifiedBy>Grange Baptist</cp:lastModifiedBy>
  <cp:revision>2</cp:revision>
  <dcterms:created xsi:type="dcterms:W3CDTF">2026-01-16T02:27:00Z</dcterms:created>
  <dcterms:modified xsi:type="dcterms:W3CDTF">2026-01-16T02:27:00Z</dcterms:modified>
</cp:coreProperties>
</file>