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E1F0" w14:textId="79EAF247" w:rsidR="0077230B" w:rsidRDefault="00EB4D84" w:rsidP="002E62D6">
      <w:pPr>
        <w:rPr>
          <w:b/>
          <w:bCs/>
          <w:sz w:val="26"/>
          <w:szCs w:val="26"/>
        </w:rPr>
      </w:pPr>
      <w:r>
        <w:rPr>
          <w:b/>
          <w:bCs/>
          <w:sz w:val="26"/>
          <w:szCs w:val="26"/>
        </w:rPr>
        <w:t xml:space="preserve">BCSA </w:t>
      </w:r>
      <w:r w:rsidR="0077230B">
        <w:rPr>
          <w:b/>
          <w:bCs/>
          <w:sz w:val="26"/>
          <w:szCs w:val="26"/>
        </w:rPr>
        <w:t xml:space="preserve">REFLECTIONS ON COVID </w:t>
      </w:r>
      <w:r>
        <w:rPr>
          <w:b/>
          <w:bCs/>
          <w:sz w:val="26"/>
          <w:szCs w:val="26"/>
        </w:rPr>
        <w:t>RESTRICTIONS AND MANDATES</w:t>
      </w:r>
      <w:r w:rsidR="00E361D8">
        <w:rPr>
          <w:b/>
          <w:bCs/>
          <w:sz w:val="26"/>
          <w:szCs w:val="26"/>
        </w:rPr>
        <w:t xml:space="preserve"> AS THEY IMPACT CHURCHES</w:t>
      </w:r>
    </w:p>
    <w:p w14:paraId="60A1C957" w14:textId="77777777" w:rsidR="0077230B" w:rsidRDefault="0077230B" w:rsidP="002E62D6">
      <w:pPr>
        <w:rPr>
          <w:b/>
          <w:bCs/>
          <w:sz w:val="26"/>
          <w:szCs w:val="26"/>
        </w:rPr>
      </w:pPr>
    </w:p>
    <w:p w14:paraId="4A451759" w14:textId="78AEE93E" w:rsidR="00544786" w:rsidRPr="00E361D8" w:rsidRDefault="00A83772" w:rsidP="002E62D6">
      <w:pPr>
        <w:rPr>
          <w:sz w:val="26"/>
          <w:szCs w:val="26"/>
        </w:rPr>
      </w:pPr>
      <w:r w:rsidRPr="00E361D8">
        <w:rPr>
          <w:sz w:val="26"/>
          <w:szCs w:val="26"/>
        </w:rPr>
        <w:t>The</w:t>
      </w:r>
      <w:r w:rsidR="051B3470" w:rsidRPr="00E361D8">
        <w:rPr>
          <w:sz w:val="26"/>
          <w:szCs w:val="26"/>
        </w:rPr>
        <w:t xml:space="preserve"> Baptist Churches SA Ministry Team recognises the current complexity in conversations and decision making around Covid-19 restrictions and </w:t>
      </w:r>
      <w:r w:rsidR="07A43BA1" w:rsidRPr="00E361D8">
        <w:rPr>
          <w:sz w:val="26"/>
          <w:szCs w:val="26"/>
        </w:rPr>
        <w:t xml:space="preserve">potential </w:t>
      </w:r>
      <w:r w:rsidR="051B3470" w:rsidRPr="00E361D8">
        <w:rPr>
          <w:sz w:val="26"/>
          <w:szCs w:val="26"/>
        </w:rPr>
        <w:t>mandates</w:t>
      </w:r>
      <w:r w:rsidR="002E62D6" w:rsidRPr="00E361D8">
        <w:rPr>
          <w:sz w:val="26"/>
          <w:szCs w:val="26"/>
        </w:rPr>
        <w:t xml:space="preserve">, and </w:t>
      </w:r>
      <w:proofErr w:type="gramStart"/>
      <w:r w:rsidR="002E62D6" w:rsidRPr="00E361D8">
        <w:rPr>
          <w:sz w:val="26"/>
          <w:szCs w:val="26"/>
        </w:rPr>
        <w:t>a</w:t>
      </w:r>
      <w:r w:rsidR="006E7C9D" w:rsidRPr="00E361D8">
        <w:rPr>
          <w:sz w:val="26"/>
          <w:szCs w:val="26"/>
        </w:rPr>
        <w:t xml:space="preserve"> number of</w:t>
      </w:r>
      <w:proofErr w:type="gramEnd"/>
      <w:r w:rsidR="006E7C9D" w:rsidRPr="00E361D8">
        <w:rPr>
          <w:sz w:val="26"/>
          <w:szCs w:val="26"/>
        </w:rPr>
        <w:t xml:space="preserve"> our pastors and leaders have asked</w:t>
      </w:r>
      <w:r w:rsidR="002E62D6" w:rsidRPr="00E361D8">
        <w:rPr>
          <w:sz w:val="26"/>
          <w:szCs w:val="26"/>
        </w:rPr>
        <w:t xml:space="preserve"> us to speak into this complexity. </w:t>
      </w:r>
      <w:r w:rsidR="006E7C9D" w:rsidRPr="00E361D8">
        <w:rPr>
          <w:sz w:val="26"/>
          <w:szCs w:val="26"/>
        </w:rPr>
        <w:t xml:space="preserve">We recognise that a foundational value of our movement is the freedom and responsibility of each local congregation to discover the purpose of Christ for its own life. </w:t>
      </w:r>
      <w:r w:rsidR="002E62D6" w:rsidRPr="00E361D8">
        <w:rPr>
          <w:sz w:val="26"/>
          <w:szCs w:val="26"/>
        </w:rPr>
        <w:t xml:space="preserve">The following </w:t>
      </w:r>
      <w:r w:rsidR="006E7C9D" w:rsidRPr="00E361D8">
        <w:rPr>
          <w:sz w:val="26"/>
          <w:szCs w:val="26"/>
        </w:rPr>
        <w:t xml:space="preserve">reflection </w:t>
      </w:r>
      <w:r w:rsidR="002E62D6" w:rsidRPr="00E361D8">
        <w:rPr>
          <w:sz w:val="26"/>
          <w:szCs w:val="26"/>
        </w:rPr>
        <w:t xml:space="preserve">therefore </w:t>
      </w:r>
      <w:r w:rsidR="006E7C9D" w:rsidRPr="00E361D8">
        <w:rPr>
          <w:sz w:val="26"/>
          <w:szCs w:val="26"/>
        </w:rPr>
        <w:t>seeks to provide some perspectives that may help our pastors, leaders, and churches in their decision-making and responses.</w:t>
      </w:r>
      <w:r w:rsidR="002E62D6" w:rsidRPr="00E361D8">
        <w:rPr>
          <w:sz w:val="26"/>
          <w:szCs w:val="26"/>
        </w:rPr>
        <w:t xml:space="preserve"> </w:t>
      </w:r>
      <w:r w:rsidR="051B3470" w:rsidRPr="00E361D8">
        <w:rPr>
          <w:sz w:val="26"/>
          <w:szCs w:val="26"/>
        </w:rPr>
        <w:t>Our desire is to respond thoughtfully, graciously, compassionately, and faithfully</w:t>
      </w:r>
      <w:r w:rsidR="002E62D6" w:rsidRPr="00E361D8">
        <w:rPr>
          <w:sz w:val="26"/>
          <w:szCs w:val="26"/>
        </w:rPr>
        <w:t>, with o</w:t>
      </w:r>
      <w:r w:rsidR="051B3470" w:rsidRPr="00E361D8">
        <w:rPr>
          <w:sz w:val="26"/>
          <w:szCs w:val="26"/>
        </w:rPr>
        <w:t xml:space="preserve">ur </w:t>
      </w:r>
      <w:proofErr w:type="gramStart"/>
      <w:r w:rsidR="051B3470" w:rsidRPr="00E361D8">
        <w:rPr>
          <w:sz w:val="26"/>
          <w:szCs w:val="26"/>
        </w:rPr>
        <w:t xml:space="preserve">ultimate </w:t>
      </w:r>
      <w:r w:rsidR="10AFD969" w:rsidRPr="00E361D8">
        <w:rPr>
          <w:sz w:val="26"/>
          <w:szCs w:val="26"/>
        </w:rPr>
        <w:t>goal</w:t>
      </w:r>
      <w:proofErr w:type="gramEnd"/>
      <w:r w:rsidR="10AFD969" w:rsidRPr="00E361D8">
        <w:rPr>
          <w:sz w:val="26"/>
          <w:szCs w:val="26"/>
        </w:rPr>
        <w:t xml:space="preserve"> </w:t>
      </w:r>
      <w:r w:rsidR="002E62D6" w:rsidRPr="00E361D8">
        <w:rPr>
          <w:sz w:val="26"/>
          <w:szCs w:val="26"/>
        </w:rPr>
        <w:t>always being</w:t>
      </w:r>
      <w:r w:rsidR="051B3470" w:rsidRPr="00E361D8">
        <w:rPr>
          <w:sz w:val="26"/>
          <w:szCs w:val="26"/>
        </w:rPr>
        <w:t xml:space="preserve"> Jesus might be seen in and through us, </w:t>
      </w:r>
      <w:r w:rsidR="3E7F44EF" w:rsidRPr="00E361D8">
        <w:rPr>
          <w:sz w:val="26"/>
          <w:szCs w:val="26"/>
        </w:rPr>
        <w:t xml:space="preserve">including </w:t>
      </w:r>
      <w:r w:rsidR="051B3470" w:rsidRPr="00E361D8">
        <w:rPr>
          <w:sz w:val="26"/>
          <w:szCs w:val="26"/>
        </w:rPr>
        <w:t xml:space="preserve">in how we discern together. In preparing the following thoughts, we have utilised </w:t>
      </w:r>
      <w:r w:rsidR="79E50F90" w:rsidRPr="00E361D8">
        <w:rPr>
          <w:sz w:val="26"/>
          <w:szCs w:val="26"/>
        </w:rPr>
        <w:t xml:space="preserve">our </w:t>
      </w:r>
      <w:r w:rsidR="051B3470" w:rsidRPr="00E361D8">
        <w:rPr>
          <w:sz w:val="26"/>
          <w:szCs w:val="26"/>
        </w:rPr>
        <w:t>Framework for Discernment and Conversation</w:t>
      </w:r>
      <w:r w:rsidR="628B25F1" w:rsidRPr="00E361D8">
        <w:rPr>
          <w:sz w:val="26"/>
          <w:szCs w:val="26"/>
        </w:rPr>
        <w:t xml:space="preserve"> (</w:t>
      </w:r>
      <w:r w:rsidR="051B3470" w:rsidRPr="00E361D8">
        <w:rPr>
          <w:sz w:val="26"/>
          <w:szCs w:val="26"/>
        </w:rPr>
        <w:t>adopted by Assembly Board in 2019</w:t>
      </w:r>
      <w:r w:rsidR="7B0613E6" w:rsidRPr="00E361D8">
        <w:rPr>
          <w:sz w:val="26"/>
          <w:szCs w:val="26"/>
        </w:rPr>
        <w:t>)</w:t>
      </w:r>
      <w:r w:rsidR="051B3470" w:rsidRPr="00E361D8">
        <w:rPr>
          <w:sz w:val="26"/>
          <w:szCs w:val="26"/>
        </w:rPr>
        <w:t xml:space="preserve">, </w:t>
      </w:r>
      <w:r w:rsidR="4C12B7A1" w:rsidRPr="00E361D8">
        <w:rPr>
          <w:sz w:val="26"/>
          <w:szCs w:val="26"/>
        </w:rPr>
        <w:t xml:space="preserve">which </w:t>
      </w:r>
      <w:r w:rsidR="051B3470" w:rsidRPr="00E361D8">
        <w:rPr>
          <w:sz w:val="26"/>
          <w:szCs w:val="26"/>
        </w:rPr>
        <w:t>we encourage our churches to spend time working through as well.</w:t>
      </w:r>
    </w:p>
    <w:p w14:paraId="51CE6A35" w14:textId="77777777" w:rsidR="00544786" w:rsidRPr="00E361D8" w:rsidRDefault="00544786" w:rsidP="00FF2563">
      <w:pPr>
        <w:rPr>
          <w:sz w:val="26"/>
          <w:szCs w:val="26"/>
        </w:rPr>
      </w:pPr>
    </w:p>
    <w:p w14:paraId="7E46023E" w14:textId="5F7DFD61" w:rsidR="0008582B" w:rsidRPr="00E361D8" w:rsidRDefault="7074BB69" w:rsidP="00FF2563">
      <w:pPr>
        <w:rPr>
          <w:sz w:val="26"/>
          <w:szCs w:val="26"/>
        </w:rPr>
      </w:pPr>
      <w:r w:rsidRPr="00E361D8">
        <w:rPr>
          <w:sz w:val="26"/>
          <w:szCs w:val="26"/>
        </w:rPr>
        <w:t>The people of God throughout the Scriptures sought to live in community in ways that look after one another and</w:t>
      </w:r>
      <w:r w:rsidR="00697FEA" w:rsidRPr="00E361D8">
        <w:rPr>
          <w:sz w:val="26"/>
          <w:szCs w:val="26"/>
        </w:rPr>
        <w:t xml:space="preserve"> </w:t>
      </w:r>
      <w:r w:rsidR="1B9BA600" w:rsidRPr="00E361D8">
        <w:rPr>
          <w:sz w:val="26"/>
          <w:szCs w:val="26"/>
        </w:rPr>
        <w:t>contribute to</w:t>
      </w:r>
      <w:r w:rsidRPr="00E361D8">
        <w:rPr>
          <w:sz w:val="26"/>
          <w:szCs w:val="26"/>
        </w:rPr>
        <w:t xml:space="preserve"> the common good (Lev 19:15-18; Mark 12:31). The Christian faith </w:t>
      </w:r>
      <w:r w:rsidR="51A1D061" w:rsidRPr="00E361D8">
        <w:rPr>
          <w:sz w:val="26"/>
          <w:szCs w:val="26"/>
        </w:rPr>
        <w:t>especially</w:t>
      </w:r>
      <w:r w:rsidRPr="00E361D8">
        <w:rPr>
          <w:sz w:val="26"/>
          <w:szCs w:val="26"/>
        </w:rPr>
        <w:t xml:space="preserve"> prioritises the needs of the marginalised and vulnerable (Ex 22:21-27; Matt 25:34-40), and we believe a King Jesus ethic is one that is willing to sacrifice our own needs and rights for the sake of others (Php 2:3-5). </w:t>
      </w:r>
      <w:r w:rsidR="00A83772" w:rsidRPr="00E361D8">
        <w:rPr>
          <w:sz w:val="26"/>
          <w:szCs w:val="26"/>
        </w:rPr>
        <w:t xml:space="preserve">Putting this in to practice </w:t>
      </w:r>
      <w:r w:rsidR="00100A0B" w:rsidRPr="00E361D8">
        <w:rPr>
          <w:sz w:val="26"/>
          <w:szCs w:val="26"/>
        </w:rPr>
        <w:t>in the current situation means</w:t>
      </w:r>
      <w:r w:rsidRPr="00E361D8">
        <w:rPr>
          <w:sz w:val="26"/>
          <w:szCs w:val="26"/>
        </w:rPr>
        <w:t xml:space="preserve"> taking precautions to look after the health of our whole community, finding ways to protect those who are most at risk from the pandemic, and being creative in how we include and care for those for whom this might mean short term restrictions </w:t>
      </w:r>
      <w:proofErr w:type="gramStart"/>
      <w:r w:rsidRPr="00E361D8">
        <w:rPr>
          <w:sz w:val="26"/>
          <w:szCs w:val="26"/>
        </w:rPr>
        <w:t>in order to</w:t>
      </w:r>
      <w:proofErr w:type="gramEnd"/>
      <w:r w:rsidRPr="00E361D8">
        <w:rPr>
          <w:sz w:val="26"/>
          <w:szCs w:val="26"/>
        </w:rPr>
        <w:t xml:space="preserve"> protect others.</w:t>
      </w:r>
      <w:r w:rsidR="231E5590" w:rsidRPr="00E361D8">
        <w:rPr>
          <w:sz w:val="26"/>
          <w:szCs w:val="26"/>
        </w:rPr>
        <w:t xml:space="preserve"> </w:t>
      </w:r>
    </w:p>
    <w:p w14:paraId="6D3BB334" w14:textId="77777777" w:rsidR="0008582B" w:rsidRPr="00E361D8" w:rsidRDefault="0008582B" w:rsidP="00FF2563">
      <w:pPr>
        <w:rPr>
          <w:sz w:val="26"/>
          <w:szCs w:val="26"/>
        </w:rPr>
      </w:pPr>
    </w:p>
    <w:p w14:paraId="2A55A5EC" w14:textId="3BB2DBB9" w:rsidR="00D15579" w:rsidRPr="00E361D8" w:rsidRDefault="26A6532B" w:rsidP="00FF2563">
      <w:pPr>
        <w:rPr>
          <w:sz w:val="26"/>
          <w:szCs w:val="26"/>
        </w:rPr>
      </w:pPr>
      <w:r w:rsidRPr="00E361D8">
        <w:rPr>
          <w:sz w:val="26"/>
          <w:szCs w:val="26"/>
        </w:rPr>
        <w:t xml:space="preserve">The New Testament encourages us to respect and submit to the governing authorities as those God works through to bring order to society (Romans 13:1-7; 1 Pet 2:13-17). </w:t>
      </w:r>
      <w:r w:rsidR="5E37299A" w:rsidRPr="00E361D8">
        <w:rPr>
          <w:sz w:val="26"/>
          <w:szCs w:val="26"/>
        </w:rPr>
        <w:t>However, t</w:t>
      </w:r>
      <w:r w:rsidRPr="00E361D8">
        <w:rPr>
          <w:sz w:val="26"/>
          <w:szCs w:val="26"/>
        </w:rPr>
        <w:t>here is a time for Christians to participate in civil disobedience</w:t>
      </w:r>
      <w:r w:rsidR="2AF4BA62" w:rsidRPr="00E361D8">
        <w:rPr>
          <w:sz w:val="26"/>
          <w:szCs w:val="26"/>
        </w:rPr>
        <w:t>:</w:t>
      </w:r>
      <w:r w:rsidRPr="00E361D8">
        <w:rPr>
          <w:sz w:val="26"/>
          <w:szCs w:val="26"/>
        </w:rPr>
        <w:t xml:space="preserve"> when government policies are in opposition to following Jesus (Acts 5:29).</w:t>
      </w:r>
      <w:r w:rsidR="5E37299A" w:rsidRPr="00E361D8">
        <w:rPr>
          <w:sz w:val="26"/>
          <w:szCs w:val="26"/>
        </w:rPr>
        <w:t xml:space="preserve"> In South Australia today, we</w:t>
      </w:r>
      <w:r w:rsidRPr="00E361D8">
        <w:rPr>
          <w:sz w:val="26"/>
          <w:szCs w:val="26"/>
        </w:rPr>
        <w:t xml:space="preserve"> are privileged to live in a democracy, </w:t>
      </w:r>
      <w:r w:rsidR="5594CD62" w:rsidRPr="00E361D8">
        <w:rPr>
          <w:sz w:val="26"/>
          <w:szCs w:val="26"/>
        </w:rPr>
        <w:t xml:space="preserve">and one </w:t>
      </w:r>
      <w:r w:rsidRPr="00E361D8">
        <w:rPr>
          <w:sz w:val="26"/>
          <w:szCs w:val="26"/>
        </w:rPr>
        <w:t>where we</w:t>
      </w:r>
      <w:r w:rsidR="5594CD62" w:rsidRPr="00E361D8">
        <w:rPr>
          <w:sz w:val="26"/>
          <w:szCs w:val="26"/>
        </w:rPr>
        <w:t xml:space="preserve"> </w:t>
      </w:r>
      <w:r w:rsidRPr="00E361D8">
        <w:rPr>
          <w:sz w:val="26"/>
          <w:szCs w:val="26"/>
        </w:rPr>
        <w:t xml:space="preserve">have </w:t>
      </w:r>
      <w:r w:rsidR="50DF2251" w:rsidRPr="00E361D8">
        <w:rPr>
          <w:sz w:val="26"/>
          <w:szCs w:val="26"/>
        </w:rPr>
        <w:t xml:space="preserve">good reasons for </w:t>
      </w:r>
      <w:r w:rsidRPr="00E361D8">
        <w:rPr>
          <w:sz w:val="26"/>
          <w:szCs w:val="26"/>
        </w:rPr>
        <w:t xml:space="preserve">confidence and trust </w:t>
      </w:r>
      <w:r w:rsidR="24AF96C2" w:rsidRPr="00E361D8">
        <w:rPr>
          <w:sz w:val="26"/>
          <w:szCs w:val="26"/>
        </w:rPr>
        <w:t>that</w:t>
      </w:r>
      <w:r w:rsidRPr="00E361D8">
        <w:rPr>
          <w:sz w:val="26"/>
          <w:szCs w:val="26"/>
        </w:rPr>
        <w:t xml:space="preserve"> our leaders </w:t>
      </w:r>
      <w:r w:rsidR="24AF96C2" w:rsidRPr="00E361D8">
        <w:rPr>
          <w:sz w:val="26"/>
          <w:szCs w:val="26"/>
        </w:rPr>
        <w:t>are</w:t>
      </w:r>
      <w:r w:rsidRPr="00E361D8">
        <w:rPr>
          <w:sz w:val="26"/>
          <w:szCs w:val="26"/>
        </w:rPr>
        <w:t xml:space="preserve"> seek</w:t>
      </w:r>
      <w:r w:rsidR="24AF96C2" w:rsidRPr="00E361D8">
        <w:rPr>
          <w:sz w:val="26"/>
          <w:szCs w:val="26"/>
        </w:rPr>
        <w:t>ing</w:t>
      </w:r>
      <w:r w:rsidRPr="00E361D8">
        <w:rPr>
          <w:sz w:val="26"/>
          <w:szCs w:val="26"/>
        </w:rPr>
        <w:t xml:space="preserve"> to make decisions for the good of our whole community. We </w:t>
      </w:r>
      <w:r w:rsidR="006C35F6" w:rsidRPr="00E361D8">
        <w:rPr>
          <w:sz w:val="26"/>
          <w:szCs w:val="26"/>
        </w:rPr>
        <w:t xml:space="preserve">all </w:t>
      </w:r>
      <w:r w:rsidRPr="00E361D8">
        <w:rPr>
          <w:sz w:val="26"/>
          <w:szCs w:val="26"/>
        </w:rPr>
        <w:t>have opportunit</w:t>
      </w:r>
      <w:r w:rsidR="0999BB38" w:rsidRPr="00E361D8">
        <w:rPr>
          <w:sz w:val="26"/>
          <w:szCs w:val="26"/>
        </w:rPr>
        <w:t>ies</w:t>
      </w:r>
      <w:r w:rsidRPr="00E361D8">
        <w:rPr>
          <w:sz w:val="26"/>
          <w:szCs w:val="26"/>
        </w:rPr>
        <w:t xml:space="preserve"> to participate in </w:t>
      </w:r>
      <w:r w:rsidR="0999BB38" w:rsidRPr="00E361D8">
        <w:rPr>
          <w:sz w:val="26"/>
          <w:szCs w:val="26"/>
        </w:rPr>
        <w:t xml:space="preserve">elections, </w:t>
      </w:r>
      <w:r w:rsidR="39A1E026" w:rsidRPr="00E361D8">
        <w:rPr>
          <w:sz w:val="26"/>
          <w:szCs w:val="26"/>
        </w:rPr>
        <w:t>advocacy</w:t>
      </w:r>
      <w:r w:rsidR="01931EA9" w:rsidRPr="00E361D8">
        <w:rPr>
          <w:sz w:val="26"/>
          <w:szCs w:val="26"/>
        </w:rPr>
        <w:t>,</w:t>
      </w:r>
      <w:r w:rsidR="39A1E026" w:rsidRPr="00E361D8">
        <w:rPr>
          <w:sz w:val="26"/>
          <w:szCs w:val="26"/>
        </w:rPr>
        <w:t xml:space="preserve"> and </w:t>
      </w:r>
      <w:r w:rsidR="009ED9FB" w:rsidRPr="00E361D8">
        <w:rPr>
          <w:sz w:val="26"/>
          <w:szCs w:val="26"/>
        </w:rPr>
        <w:t>policy</w:t>
      </w:r>
      <w:r w:rsidR="0999BB38" w:rsidRPr="00E361D8">
        <w:rPr>
          <w:sz w:val="26"/>
          <w:szCs w:val="26"/>
        </w:rPr>
        <w:t xml:space="preserve"> making</w:t>
      </w:r>
      <w:r w:rsidR="006C35F6" w:rsidRPr="00E361D8">
        <w:rPr>
          <w:sz w:val="26"/>
          <w:szCs w:val="26"/>
        </w:rPr>
        <w:t xml:space="preserve">. As part of the </w:t>
      </w:r>
      <w:r w:rsidR="00C32E29" w:rsidRPr="00E361D8">
        <w:rPr>
          <w:sz w:val="26"/>
          <w:szCs w:val="26"/>
        </w:rPr>
        <w:t>South Australian Council of Churches, we c</w:t>
      </w:r>
      <w:r w:rsidR="21BD342F" w:rsidRPr="00E361D8">
        <w:rPr>
          <w:sz w:val="26"/>
          <w:szCs w:val="26"/>
        </w:rPr>
        <w:t xml:space="preserve">ontinue </w:t>
      </w:r>
      <w:r w:rsidRPr="00E361D8">
        <w:rPr>
          <w:sz w:val="26"/>
          <w:szCs w:val="26"/>
        </w:rPr>
        <w:t xml:space="preserve">to dialogue with </w:t>
      </w:r>
      <w:r w:rsidR="0027175D" w:rsidRPr="00E361D8">
        <w:rPr>
          <w:sz w:val="26"/>
          <w:szCs w:val="26"/>
        </w:rPr>
        <w:t>the government</w:t>
      </w:r>
      <w:r w:rsidRPr="00E361D8">
        <w:rPr>
          <w:sz w:val="26"/>
          <w:szCs w:val="26"/>
        </w:rPr>
        <w:t xml:space="preserve"> about the impact of their decisions on our churches. </w:t>
      </w:r>
      <w:r w:rsidR="05EB5CCA" w:rsidRPr="00E361D8">
        <w:rPr>
          <w:sz w:val="26"/>
          <w:szCs w:val="26"/>
        </w:rPr>
        <w:t>During this pandemic</w:t>
      </w:r>
      <w:r w:rsidRPr="00E361D8">
        <w:rPr>
          <w:sz w:val="26"/>
          <w:szCs w:val="26"/>
        </w:rPr>
        <w:t xml:space="preserve">, we believe our civil leaders have made decisions that are based on public health concerns, implementing temporary </w:t>
      </w:r>
      <w:proofErr w:type="gramStart"/>
      <w:r w:rsidRPr="00E361D8">
        <w:rPr>
          <w:sz w:val="26"/>
          <w:szCs w:val="26"/>
        </w:rPr>
        <w:t>restrictions</w:t>
      </w:r>
      <w:proofErr w:type="gramEnd"/>
      <w:r w:rsidRPr="00E361D8">
        <w:rPr>
          <w:sz w:val="26"/>
          <w:szCs w:val="26"/>
        </w:rPr>
        <w:t xml:space="preserve"> and applying them broadly across the whole community, </w:t>
      </w:r>
      <w:r w:rsidR="045742EB" w:rsidRPr="00E361D8">
        <w:rPr>
          <w:sz w:val="26"/>
          <w:szCs w:val="26"/>
        </w:rPr>
        <w:t xml:space="preserve">and </w:t>
      </w:r>
      <w:r w:rsidRPr="00E361D8">
        <w:rPr>
          <w:sz w:val="26"/>
          <w:szCs w:val="26"/>
        </w:rPr>
        <w:t>not discriminating against particular groups. We want to listen carefully to any future policies proposed and hope that they continue to maintain these perspectives.</w:t>
      </w:r>
    </w:p>
    <w:p w14:paraId="3320B985" w14:textId="0979F059" w:rsidR="00D15579" w:rsidRPr="00E361D8" w:rsidRDefault="00D15579" w:rsidP="00FF2563">
      <w:pPr>
        <w:rPr>
          <w:sz w:val="26"/>
          <w:szCs w:val="26"/>
        </w:rPr>
      </w:pPr>
    </w:p>
    <w:p w14:paraId="293E2146" w14:textId="4B89AC92" w:rsidR="00C72710" w:rsidRPr="00E361D8" w:rsidRDefault="00B07F71" w:rsidP="00FF2563">
      <w:pPr>
        <w:rPr>
          <w:sz w:val="26"/>
          <w:szCs w:val="26"/>
        </w:rPr>
      </w:pPr>
      <w:r w:rsidRPr="00E361D8">
        <w:rPr>
          <w:sz w:val="26"/>
          <w:szCs w:val="26"/>
        </w:rPr>
        <w:t>We believe in freedom of conscience and understand th</w:t>
      </w:r>
      <w:r w:rsidR="00074143" w:rsidRPr="00E361D8">
        <w:rPr>
          <w:sz w:val="26"/>
          <w:szCs w:val="26"/>
        </w:rPr>
        <w:t>at</w:t>
      </w:r>
      <w:r w:rsidRPr="00E361D8">
        <w:rPr>
          <w:sz w:val="26"/>
          <w:szCs w:val="26"/>
        </w:rPr>
        <w:t xml:space="preserve"> different members of our own church community will hold different views</w:t>
      </w:r>
      <w:r w:rsidR="009D58C7" w:rsidRPr="00E361D8">
        <w:rPr>
          <w:sz w:val="26"/>
          <w:szCs w:val="26"/>
        </w:rPr>
        <w:t xml:space="preserve"> (Gal 5:1, 13)</w:t>
      </w:r>
      <w:r w:rsidRPr="00E361D8">
        <w:rPr>
          <w:sz w:val="26"/>
          <w:szCs w:val="26"/>
        </w:rPr>
        <w:t xml:space="preserve">. However, we seek to maintain relationship, showing grace and respect to one another, </w:t>
      </w:r>
      <w:proofErr w:type="gramStart"/>
      <w:r w:rsidRPr="00E361D8">
        <w:rPr>
          <w:sz w:val="26"/>
          <w:szCs w:val="26"/>
        </w:rPr>
        <w:t>at all times</w:t>
      </w:r>
      <w:proofErr w:type="gramEnd"/>
      <w:r w:rsidRPr="00E361D8">
        <w:rPr>
          <w:sz w:val="26"/>
          <w:szCs w:val="26"/>
        </w:rPr>
        <w:t xml:space="preserve"> working for unity in Christ (Eph 4:1-13). </w:t>
      </w:r>
      <w:r w:rsidR="540809AB" w:rsidRPr="00E361D8">
        <w:rPr>
          <w:sz w:val="26"/>
          <w:szCs w:val="26"/>
        </w:rPr>
        <w:t>We are committed to listening well to one another and to the Holy Spirit</w:t>
      </w:r>
      <w:r w:rsidR="00535B56" w:rsidRPr="00E361D8">
        <w:rPr>
          <w:sz w:val="26"/>
          <w:szCs w:val="26"/>
        </w:rPr>
        <w:t xml:space="preserve"> (Prov 2:2; </w:t>
      </w:r>
      <w:r w:rsidR="00C220A9" w:rsidRPr="00E361D8">
        <w:rPr>
          <w:sz w:val="26"/>
          <w:szCs w:val="26"/>
        </w:rPr>
        <w:t>Rev 2:29)</w:t>
      </w:r>
      <w:r w:rsidR="540809AB" w:rsidRPr="00E361D8">
        <w:rPr>
          <w:sz w:val="26"/>
          <w:szCs w:val="26"/>
        </w:rPr>
        <w:t xml:space="preserve">. </w:t>
      </w:r>
      <w:r w:rsidRPr="00E361D8">
        <w:rPr>
          <w:sz w:val="26"/>
          <w:szCs w:val="26"/>
        </w:rPr>
        <w:t>As we seek consensus, we will make space for conversation and continue to journey together even when we disagree.</w:t>
      </w:r>
      <w:r w:rsidR="00C72710" w:rsidRPr="00E361D8">
        <w:rPr>
          <w:sz w:val="26"/>
          <w:szCs w:val="26"/>
        </w:rPr>
        <w:t xml:space="preserve"> We value the need for nuance and patience as we wrestle with theological perspectives on complex issues.</w:t>
      </w:r>
      <w:r w:rsidR="007430A7" w:rsidRPr="00E361D8">
        <w:rPr>
          <w:sz w:val="26"/>
          <w:szCs w:val="26"/>
        </w:rPr>
        <w:t xml:space="preserve"> </w:t>
      </w:r>
      <w:r w:rsidR="1ABDF04C" w:rsidRPr="00E361D8">
        <w:rPr>
          <w:sz w:val="26"/>
          <w:szCs w:val="26"/>
        </w:rPr>
        <w:t xml:space="preserve">In all things, we recognise the </w:t>
      </w:r>
      <w:r w:rsidR="1ABDF04C" w:rsidRPr="00E361D8">
        <w:rPr>
          <w:sz w:val="26"/>
          <w:szCs w:val="26"/>
        </w:rPr>
        <w:lastRenderedPageBreak/>
        <w:t xml:space="preserve">importance of our witness to Jesus, seeking to model his character in how we engage with one another, and with our wider community. We seek to value each person as one made in the image of God, treating one another with dignity, </w:t>
      </w:r>
      <w:proofErr w:type="gramStart"/>
      <w:r w:rsidR="1ABDF04C" w:rsidRPr="00E361D8">
        <w:rPr>
          <w:sz w:val="26"/>
          <w:szCs w:val="26"/>
        </w:rPr>
        <w:t>grace</w:t>
      </w:r>
      <w:proofErr w:type="gramEnd"/>
      <w:r w:rsidR="1ABDF04C" w:rsidRPr="00E361D8">
        <w:rPr>
          <w:sz w:val="26"/>
          <w:szCs w:val="26"/>
        </w:rPr>
        <w:t xml:space="preserve"> and respect.</w:t>
      </w:r>
      <w:r w:rsidR="212F1D5C" w:rsidRPr="00E361D8">
        <w:rPr>
          <w:sz w:val="26"/>
          <w:szCs w:val="26"/>
        </w:rPr>
        <w:t xml:space="preserve"> </w:t>
      </w:r>
    </w:p>
    <w:p w14:paraId="592D83E6" w14:textId="4229F67B" w:rsidR="00C72710" w:rsidRPr="00E361D8" w:rsidRDefault="00C72710" w:rsidP="00FF2563">
      <w:pPr>
        <w:rPr>
          <w:sz w:val="26"/>
          <w:szCs w:val="26"/>
        </w:rPr>
      </w:pPr>
    </w:p>
    <w:p w14:paraId="5A8D9524" w14:textId="77DCC0BF" w:rsidR="00DA5522" w:rsidRPr="00E361D8" w:rsidRDefault="379EDDA0" w:rsidP="00FF2563">
      <w:pPr>
        <w:rPr>
          <w:sz w:val="26"/>
          <w:szCs w:val="26"/>
        </w:rPr>
      </w:pPr>
      <w:r w:rsidRPr="00E361D8">
        <w:rPr>
          <w:rFonts w:eastAsia="Calibri Light" w:cs="Calibri Light"/>
          <w:sz w:val="26"/>
          <w:szCs w:val="26"/>
        </w:rPr>
        <w:t>We seek to be hopeful and not fearful in our decision making</w:t>
      </w:r>
      <w:r w:rsidR="722BF518" w:rsidRPr="00E361D8">
        <w:rPr>
          <w:rFonts w:eastAsia="Calibri Light" w:cs="Calibri Light"/>
          <w:sz w:val="26"/>
          <w:szCs w:val="26"/>
        </w:rPr>
        <w:t xml:space="preserve"> (Rom 15:13)</w:t>
      </w:r>
      <w:r w:rsidRPr="00E361D8">
        <w:rPr>
          <w:rFonts w:eastAsia="Calibri Light" w:cs="Calibri Light"/>
          <w:sz w:val="26"/>
          <w:szCs w:val="26"/>
        </w:rPr>
        <w:t>.</w:t>
      </w:r>
      <w:r w:rsidRPr="00E361D8">
        <w:rPr>
          <w:sz w:val="26"/>
          <w:szCs w:val="26"/>
        </w:rPr>
        <w:t xml:space="preserve"> We aim to show generosity and hospitality to all, and particularly to those with whom we disagree</w:t>
      </w:r>
      <w:r w:rsidR="2FB71F03" w:rsidRPr="00E361D8">
        <w:rPr>
          <w:sz w:val="26"/>
          <w:szCs w:val="26"/>
        </w:rPr>
        <w:t xml:space="preserve"> (1 Pet 4:9)</w:t>
      </w:r>
      <w:r w:rsidRPr="00E361D8">
        <w:rPr>
          <w:sz w:val="26"/>
          <w:szCs w:val="26"/>
        </w:rPr>
        <w:t>. Whatever decisions we make as church leaders, we want to implement them pastorally and generously, being willing to go the extra mile to care for those who may be disadvantaged by our decisions. We acknowledge the potential for division as we make difficult decisions, but we seek not to be divisive in the tone and posture we take towards one another. We are committed to avoiding depersonalising or battle</w:t>
      </w:r>
      <w:r w:rsidR="0027175D" w:rsidRPr="00E361D8">
        <w:rPr>
          <w:sz w:val="26"/>
          <w:szCs w:val="26"/>
        </w:rPr>
        <w:t>ground</w:t>
      </w:r>
      <w:r w:rsidR="3D0B1A65" w:rsidRPr="00E361D8">
        <w:rPr>
          <w:sz w:val="26"/>
          <w:szCs w:val="26"/>
        </w:rPr>
        <w:t xml:space="preserve"> </w:t>
      </w:r>
      <w:r w:rsidR="38CD3E99" w:rsidRPr="00E361D8">
        <w:rPr>
          <w:sz w:val="26"/>
          <w:szCs w:val="26"/>
        </w:rPr>
        <w:t>language</w:t>
      </w:r>
      <w:r w:rsidR="3D0B1A65" w:rsidRPr="00E361D8">
        <w:rPr>
          <w:sz w:val="26"/>
          <w:szCs w:val="26"/>
        </w:rPr>
        <w:t>.</w:t>
      </w:r>
      <w:r w:rsidRPr="00E361D8">
        <w:rPr>
          <w:sz w:val="26"/>
          <w:szCs w:val="26"/>
        </w:rPr>
        <w:t xml:space="preserve"> We hope to articulate our perspective persuasively without seeking to impose it. And in all things</w:t>
      </w:r>
      <w:r w:rsidR="00C203CB" w:rsidRPr="00E361D8">
        <w:rPr>
          <w:sz w:val="26"/>
          <w:szCs w:val="26"/>
        </w:rPr>
        <w:t>,</w:t>
      </w:r>
      <w:r w:rsidRPr="00E361D8">
        <w:rPr>
          <w:sz w:val="26"/>
          <w:szCs w:val="26"/>
        </w:rPr>
        <w:t xml:space="preserve"> we live out a love for one another and our neighbour.</w:t>
      </w:r>
    </w:p>
    <w:p w14:paraId="2A77200F" w14:textId="77777777" w:rsidR="00DA5522" w:rsidRPr="00E361D8" w:rsidRDefault="00DA5522" w:rsidP="00FF2563">
      <w:pPr>
        <w:rPr>
          <w:sz w:val="26"/>
          <w:szCs w:val="26"/>
        </w:rPr>
      </w:pPr>
    </w:p>
    <w:p w14:paraId="0E316D8D" w14:textId="061CA293" w:rsidR="1E61B0E3" w:rsidRPr="00E361D8" w:rsidRDefault="1E61B0E3" w:rsidP="00FF2563">
      <w:pPr>
        <w:rPr>
          <w:sz w:val="26"/>
          <w:szCs w:val="26"/>
        </w:rPr>
      </w:pPr>
      <w:r w:rsidRPr="00E361D8">
        <w:rPr>
          <w:sz w:val="26"/>
          <w:szCs w:val="26"/>
        </w:rPr>
        <w:t xml:space="preserve">We believe the church is a community of people, </w:t>
      </w:r>
      <w:r w:rsidR="010290EA" w:rsidRPr="00E361D8">
        <w:rPr>
          <w:sz w:val="26"/>
          <w:szCs w:val="26"/>
        </w:rPr>
        <w:t xml:space="preserve">not a service, </w:t>
      </w:r>
      <w:r w:rsidRPr="00E361D8">
        <w:rPr>
          <w:sz w:val="26"/>
          <w:szCs w:val="26"/>
        </w:rPr>
        <w:t xml:space="preserve">a </w:t>
      </w:r>
      <w:proofErr w:type="gramStart"/>
      <w:r w:rsidRPr="00E361D8">
        <w:rPr>
          <w:sz w:val="26"/>
          <w:szCs w:val="26"/>
        </w:rPr>
        <w:t>building</w:t>
      </w:r>
      <w:proofErr w:type="gramEnd"/>
      <w:r w:rsidRPr="00E361D8">
        <w:rPr>
          <w:sz w:val="26"/>
          <w:szCs w:val="26"/>
        </w:rPr>
        <w:t xml:space="preserve"> or an institution</w:t>
      </w:r>
      <w:r w:rsidR="43B01EF4" w:rsidRPr="00E361D8">
        <w:rPr>
          <w:sz w:val="26"/>
          <w:szCs w:val="26"/>
        </w:rPr>
        <w:t xml:space="preserve"> (1 Cor 1:2; Col 1:18)</w:t>
      </w:r>
      <w:r w:rsidRPr="00E361D8">
        <w:rPr>
          <w:sz w:val="26"/>
          <w:szCs w:val="26"/>
        </w:rPr>
        <w:t>. The public gathering of this people is highly important</w:t>
      </w:r>
      <w:r w:rsidR="0DEC80DC" w:rsidRPr="00E361D8">
        <w:rPr>
          <w:sz w:val="26"/>
          <w:szCs w:val="26"/>
        </w:rPr>
        <w:t xml:space="preserve"> to us</w:t>
      </w:r>
      <w:r w:rsidRPr="00E361D8">
        <w:rPr>
          <w:sz w:val="26"/>
          <w:szCs w:val="26"/>
        </w:rPr>
        <w:t xml:space="preserve">, but it is not the only way to </w:t>
      </w:r>
      <w:r w:rsidR="7E1B30D7" w:rsidRPr="00E361D8">
        <w:rPr>
          <w:sz w:val="26"/>
          <w:szCs w:val="26"/>
        </w:rPr>
        <w:t xml:space="preserve">live out what it means to be </w:t>
      </w:r>
      <w:r w:rsidRPr="00E361D8">
        <w:rPr>
          <w:sz w:val="26"/>
          <w:szCs w:val="26"/>
        </w:rPr>
        <w:t>church. We have learned over the last two years to be creative in how we connec</w:t>
      </w:r>
      <w:r w:rsidR="1B9E792F" w:rsidRPr="00E361D8">
        <w:rPr>
          <w:sz w:val="26"/>
          <w:szCs w:val="26"/>
        </w:rPr>
        <w:t>t</w:t>
      </w:r>
      <w:r w:rsidRPr="00E361D8">
        <w:rPr>
          <w:sz w:val="26"/>
          <w:szCs w:val="26"/>
        </w:rPr>
        <w:t xml:space="preserve"> with one another and commune with Jesus together. We continue to encourage innovation in making sure all can participate in genuine community, even if there are temporary limitations on </w:t>
      </w:r>
      <w:proofErr w:type="gramStart"/>
      <w:r w:rsidRPr="00E361D8">
        <w:rPr>
          <w:sz w:val="26"/>
          <w:szCs w:val="26"/>
        </w:rPr>
        <w:t>particular activities</w:t>
      </w:r>
      <w:proofErr w:type="gramEnd"/>
      <w:r w:rsidR="2B3055BB" w:rsidRPr="00E361D8">
        <w:rPr>
          <w:sz w:val="26"/>
          <w:szCs w:val="26"/>
        </w:rPr>
        <w:t>, whether required by law or chosen by churches as the best means of protecting the vulnerable amongst them.</w:t>
      </w:r>
      <w:r w:rsidR="5D7F040D" w:rsidRPr="00E361D8">
        <w:rPr>
          <w:sz w:val="26"/>
          <w:szCs w:val="26"/>
        </w:rPr>
        <w:t xml:space="preserve"> </w:t>
      </w:r>
    </w:p>
    <w:p w14:paraId="4D16BAA3" w14:textId="606AED57" w:rsidR="00C72710" w:rsidRPr="00E361D8" w:rsidRDefault="00C72710" w:rsidP="00FF2563">
      <w:pPr>
        <w:rPr>
          <w:sz w:val="26"/>
          <w:szCs w:val="26"/>
        </w:rPr>
      </w:pPr>
    </w:p>
    <w:p w14:paraId="2B2AC64D" w14:textId="7A64FFFB" w:rsidR="00C72710" w:rsidRPr="00E361D8" w:rsidRDefault="4A54B065" w:rsidP="00FF2563">
      <w:pPr>
        <w:rPr>
          <w:sz w:val="26"/>
          <w:szCs w:val="26"/>
        </w:rPr>
      </w:pPr>
      <w:r w:rsidRPr="00E361D8">
        <w:rPr>
          <w:sz w:val="26"/>
          <w:szCs w:val="26"/>
        </w:rPr>
        <w:t xml:space="preserve">We believe that God is the source of all wisdom, and we acknowledge God’s gift to us in and through </w:t>
      </w:r>
      <w:r w:rsidR="6E06D236" w:rsidRPr="00E361D8">
        <w:rPr>
          <w:sz w:val="26"/>
          <w:szCs w:val="26"/>
        </w:rPr>
        <w:t xml:space="preserve">medical practitioners, scientists, </w:t>
      </w:r>
      <w:proofErr w:type="gramStart"/>
      <w:r w:rsidR="6E06D236" w:rsidRPr="00E361D8">
        <w:rPr>
          <w:sz w:val="26"/>
          <w:szCs w:val="26"/>
        </w:rPr>
        <w:t>researchers</w:t>
      </w:r>
      <w:proofErr w:type="gramEnd"/>
      <w:r w:rsidRPr="00E361D8">
        <w:rPr>
          <w:sz w:val="26"/>
          <w:szCs w:val="26"/>
        </w:rPr>
        <w:t xml:space="preserve"> and other experts</w:t>
      </w:r>
      <w:r w:rsidR="469BB0BF" w:rsidRPr="00E361D8">
        <w:rPr>
          <w:sz w:val="26"/>
          <w:szCs w:val="26"/>
        </w:rPr>
        <w:t xml:space="preserve"> (Prov 2:6;</w:t>
      </w:r>
      <w:r w:rsidR="10290AD4" w:rsidRPr="00E361D8">
        <w:rPr>
          <w:sz w:val="26"/>
          <w:szCs w:val="26"/>
        </w:rPr>
        <w:t xml:space="preserve"> Isa 28:29)</w:t>
      </w:r>
      <w:r w:rsidRPr="00E361D8">
        <w:rPr>
          <w:sz w:val="26"/>
          <w:szCs w:val="26"/>
        </w:rPr>
        <w:t xml:space="preserve">. </w:t>
      </w:r>
      <w:r w:rsidR="05FE8F71" w:rsidRPr="00E361D8">
        <w:rPr>
          <w:sz w:val="26"/>
          <w:szCs w:val="26"/>
        </w:rPr>
        <w:t>In every area of life</w:t>
      </w:r>
      <w:r w:rsidR="4667F770" w:rsidRPr="00E361D8">
        <w:rPr>
          <w:sz w:val="26"/>
          <w:szCs w:val="26"/>
        </w:rPr>
        <w:t>,</w:t>
      </w:r>
      <w:r w:rsidR="05FE8F71" w:rsidRPr="00E361D8">
        <w:rPr>
          <w:sz w:val="26"/>
          <w:szCs w:val="26"/>
        </w:rPr>
        <w:t xml:space="preserve"> we rely on the </w:t>
      </w:r>
      <w:r w:rsidR="29C1F743" w:rsidRPr="00E361D8">
        <w:rPr>
          <w:sz w:val="26"/>
          <w:szCs w:val="26"/>
        </w:rPr>
        <w:t>often-unseen</w:t>
      </w:r>
      <w:r w:rsidR="05FE8F71" w:rsidRPr="00E361D8">
        <w:rPr>
          <w:sz w:val="26"/>
          <w:szCs w:val="26"/>
        </w:rPr>
        <w:t xml:space="preserve"> work of experts. </w:t>
      </w:r>
      <w:r w:rsidRPr="00E361D8">
        <w:rPr>
          <w:sz w:val="26"/>
          <w:szCs w:val="26"/>
        </w:rPr>
        <w:t xml:space="preserve">We seek to humbly honour the expertise of those who know more than us. We are grateful for the incredible work that has been done to develop vaccines </w:t>
      </w:r>
      <w:proofErr w:type="gramStart"/>
      <w:r w:rsidRPr="00E361D8">
        <w:rPr>
          <w:sz w:val="26"/>
          <w:szCs w:val="26"/>
        </w:rPr>
        <w:t>in order to</w:t>
      </w:r>
      <w:proofErr w:type="gramEnd"/>
      <w:r w:rsidRPr="00E361D8">
        <w:rPr>
          <w:sz w:val="26"/>
          <w:szCs w:val="26"/>
        </w:rPr>
        <w:t xml:space="preserve"> protect our world with the best available options. All the members of our Ministry Team have been vaccinated for Covid-19</w:t>
      </w:r>
      <w:r w:rsidR="00467AF5" w:rsidRPr="00E361D8">
        <w:rPr>
          <w:sz w:val="26"/>
          <w:szCs w:val="26"/>
        </w:rPr>
        <w:t xml:space="preserve"> </w:t>
      </w:r>
      <w:r w:rsidRPr="00E361D8">
        <w:rPr>
          <w:sz w:val="26"/>
          <w:szCs w:val="26"/>
        </w:rPr>
        <w:t>and we encourage others to</w:t>
      </w:r>
      <w:r w:rsidR="0FDAEB30" w:rsidRPr="00E361D8">
        <w:rPr>
          <w:sz w:val="26"/>
          <w:szCs w:val="26"/>
        </w:rPr>
        <w:t xml:space="preserve"> join us in</w:t>
      </w:r>
      <w:r w:rsidR="00730432" w:rsidRPr="00E361D8">
        <w:rPr>
          <w:sz w:val="26"/>
          <w:szCs w:val="26"/>
        </w:rPr>
        <w:t xml:space="preserve"> respecting</w:t>
      </w:r>
      <w:r w:rsidR="0FDAEB30" w:rsidRPr="00E361D8">
        <w:rPr>
          <w:sz w:val="26"/>
          <w:szCs w:val="26"/>
        </w:rPr>
        <w:t xml:space="preserve"> the wisdom of immunologists and </w:t>
      </w:r>
      <w:r w:rsidR="3C6D8877" w:rsidRPr="00E361D8">
        <w:rPr>
          <w:sz w:val="26"/>
          <w:szCs w:val="26"/>
        </w:rPr>
        <w:t>seeking advice from</w:t>
      </w:r>
      <w:r w:rsidR="0FDAEB30" w:rsidRPr="00E361D8">
        <w:rPr>
          <w:sz w:val="26"/>
          <w:szCs w:val="26"/>
        </w:rPr>
        <w:t xml:space="preserve"> </w:t>
      </w:r>
      <w:r w:rsidR="00730432" w:rsidRPr="00E361D8">
        <w:rPr>
          <w:sz w:val="26"/>
          <w:szCs w:val="26"/>
        </w:rPr>
        <w:t>their</w:t>
      </w:r>
      <w:r w:rsidR="663B32D8" w:rsidRPr="00E361D8">
        <w:rPr>
          <w:sz w:val="26"/>
          <w:szCs w:val="26"/>
        </w:rPr>
        <w:t xml:space="preserve"> </w:t>
      </w:r>
      <w:r w:rsidR="3456FCF0" w:rsidRPr="00E361D8">
        <w:rPr>
          <w:sz w:val="26"/>
          <w:szCs w:val="26"/>
        </w:rPr>
        <w:t xml:space="preserve">GP </w:t>
      </w:r>
      <w:r w:rsidR="00730432" w:rsidRPr="00E361D8">
        <w:rPr>
          <w:sz w:val="26"/>
          <w:szCs w:val="26"/>
        </w:rPr>
        <w:t xml:space="preserve">if they </w:t>
      </w:r>
      <w:r w:rsidR="0FDAEB30" w:rsidRPr="00E361D8">
        <w:rPr>
          <w:sz w:val="26"/>
          <w:szCs w:val="26"/>
        </w:rPr>
        <w:t>have underlying health conditions</w:t>
      </w:r>
      <w:r w:rsidR="6C2906E6" w:rsidRPr="00E361D8">
        <w:rPr>
          <w:sz w:val="26"/>
          <w:szCs w:val="26"/>
        </w:rPr>
        <w:t xml:space="preserve"> or concerns</w:t>
      </w:r>
      <w:r w:rsidR="0FDAEB30" w:rsidRPr="00E361D8">
        <w:rPr>
          <w:sz w:val="26"/>
          <w:szCs w:val="26"/>
        </w:rPr>
        <w:t>.</w:t>
      </w:r>
    </w:p>
    <w:p w14:paraId="64D38730" w14:textId="73616196" w:rsidR="00544786" w:rsidRPr="00E361D8" w:rsidRDefault="00544786" w:rsidP="00FF2563">
      <w:pPr>
        <w:rPr>
          <w:sz w:val="26"/>
          <w:szCs w:val="26"/>
        </w:rPr>
      </w:pPr>
    </w:p>
    <w:p w14:paraId="2BB46C01" w14:textId="35CA4265" w:rsidR="00EF0FBC" w:rsidRPr="00E361D8" w:rsidRDefault="00EF0FBC" w:rsidP="00FF2563">
      <w:pPr>
        <w:rPr>
          <w:sz w:val="26"/>
          <w:szCs w:val="26"/>
        </w:rPr>
      </w:pPr>
      <w:r w:rsidRPr="00E361D8">
        <w:rPr>
          <w:sz w:val="26"/>
          <w:szCs w:val="26"/>
        </w:rPr>
        <w:t xml:space="preserve">We </w:t>
      </w:r>
      <w:r w:rsidR="003F3514" w:rsidRPr="00E361D8">
        <w:rPr>
          <w:sz w:val="26"/>
          <w:szCs w:val="26"/>
        </w:rPr>
        <w:t xml:space="preserve">also </w:t>
      </w:r>
      <w:r w:rsidRPr="00E361D8">
        <w:rPr>
          <w:sz w:val="26"/>
          <w:szCs w:val="26"/>
        </w:rPr>
        <w:t xml:space="preserve">acknowledge our privilege as global citizens, as those who have ease of access to healthcare when many others do not. </w:t>
      </w:r>
      <w:r w:rsidR="007C4921" w:rsidRPr="00E361D8">
        <w:rPr>
          <w:sz w:val="26"/>
          <w:szCs w:val="26"/>
        </w:rPr>
        <w:t>We are called to</w:t>
      </w:r>
      <w:r w:rsidRPr="00E361D8">
        <w:rPr>
          <w:sz w:val="26"/>
          <w:szCs w:val="26"/>
        </w:rPr>
        <w:t xml:space="preserve"> generously share what we have with our global neighbours. We have been encouraged by the generosity we have already witnessed from South Australian Baptists. We also challenge our movement to speak up to our civil leaders about our national generosity to the global poor and those who </w:t>
      </w:r>
      <w:proofErr w:type="gramStart"/>
      <w:r w:rsidRPr="00E361D8">
        <w:rPr>
          <w:sz w:val="26"/>
          <w:szCs w:val="26"/>
        </w:rPr>
        <w:t>are have</w:t>
      </w:r>
      <w:proofErr w:type="gramEnd"/>
      <w:r w:rsidRPr="00E361D8">
        <w:rPr>
          <w:sz w:val="26"/>
          <w:szCs w:val="26"/>
        </w:rPr>
        <w:t xml:space="preserve"> limited access to vaccinations and appropriate medical care.</w:t>
      </w:r>
    </w:p>
    <w:p w14:paraId="02DF9049" w14:textId="77777777" w:rsidR="00EF0FBC" w:rsidRPr="00E361D8" w:rsidRDefault="00EF0FBC" w:rsidP="00FF2563">
      <w:pPr>
        <w:rPr>
          <w:sz w:val="26"/>
          <w:szCs w:val="26"/>
        </w:rPr>
      </w:pPr>
    </w:p>
    <w:p w14:paraId="1ACAE3B1" w14:textId="083B6E43" w:rsidR="0047003C" w:rsidRPr="00A863CA" w:rsidRDefault="16973E84" w:rsidP="00FF2563">
      <w:pPr>
        <w:rPr>
          <w:sz w:val="26"/>
          <w:szCs w:val="26"/>
        </w:rPr>
      </w:pPr>
      <w:r w:rsidRPr="00E361D8">
        <w:rPr>
          <w:sz w:val="26"/>
          <w:szCs w:val="26"/>
        </w:rPr>
        <w:t xml:space="preserve">As Baptists, we do not seek to make once-for-all declarations, </w:t>
      </w:r>
      <w:r w:rsidR="131FD33E" w:rsidRPr="00E361D8">
        <w:rPr>
          <w:sz w:val="26"/>
          <w:szCs w:val="26"/>
        </w:rPr>
        <w:t>nor do we</w:t>
      </w:r>
      <w:r w:rsidRPr="00E361D8">
        <w:rPr>
          <w:sz w:val="26"/>
          <w:szCs w:val="26"/>
        </w:rPr>
        <w:t xml:space="preserve"> seek to speak on behalf of others. The role of our BCSA Ministry Team is to support, advise, influence, and encourage, but not to make determinations. Each local church is called to wrestle with its own decisions and actions in its context.</w:t>
      </w:r>
      <w:r w:rsidR="131FD33E" w:rsidRPr="00E361D8">
        <w:rPr>
          <w:sz w:val="26"/>
          <w:szCs w:val="26"/>
        </w:rPr>
        <w:t xml:space="preserve"> </w:t>
      </w:r>
      <w:r w:rsidR="467F1285" w:rsidRPr="00E361D8">
        <w:rPr>
          <w:sz w:val="26"/>
          <w:szCs w:val="26"/>
        </w:rPr>
        <w:t>We</w:t>
      </w:r>
      <w:r w:rsidR="3EE36242" w:rsidRPr="00E361D8">
        <w:rPr>
          <w:sz w:val="26"/>
          <w:szCs w:val="26"/>
        </w:rPr>
        <w:t xml:space="preserve"> hope this </w:t>
      </w:r>
      <w:r w:rsidR="00CB543F" w:rsidRPr="00E361D8">
        <w:rPr>
          <w:sz w:val="26"/>
          <w:szCs w:val="26"/>
        </w:rPr>
        <w:t>is a</w:t>
      </w:r>
      <w:r w:rsidR="3EE36242" w:rsidRPr="00E361D8">
        <w:rPr>
          <w:sz w:val="26"/>
          <w:szCs w:val="26"/>
        </w:rPr>
        <w:t xml:space="preserve"> helpful contribut</w:t>
      </w:r>
      <w:r w:rsidR="0FB3A65C" w:rsidRPr="00E361D8">
        <w:rPr>
          <w:sz w:val="26"/>
          <w:szCs w:val="26"/>
        </w:rPr>
        <w:t>i</w:t>
      </w:r>
      <w:r w:rsidR="3EE36242" w:rsidRPr="00E361D8">
        <w:rPr>
          <w:sz w:val="26"/>
          <w:szCs w:val="26"/>
        </w:rPr>
        <w:t xml:space="preserve">on </w:t>
      </w:r>
      <w:r w:rsidR="54B29AA6" w:rsidRPr="00E361D8">
        <w:rPr>
          <w:sz w:val="26"/>
          <w:szCs w:val="26"/>
        </w:rPr>
        <w:t xml:space="preserve">and we </w:t>
      </w:r>
      <w:r w:rsidR="467F1285" w:rsidRPr="00E361D8">
        <w:rPr>
          <w:sz w:val="26"/>
          <w:szCs w:val="26"/>
        </w:rPr>
        <w:t>look forward</w:t>
      </w:r>
      <w:r w:rsidR="1A2BB7F8" w:rsidRPr="00E361D8">
        <w:rPr>
          <w:sz w:val="26"/>
          <w:szCs w:val="26"/>
        </w:rPr>
        <w:t xml:space="preserve"> to</w:t>
      </w:r>
      <w:r w:rsidR="467F1285" w:rsidRPr="00E361D8">
        <w:rPr>
          <w:sz w:val="26"/>
          <w:szCs w:val="26"/>
        </w:rPr>
        <w:t xml:space="preserve"> continuing the conversation</w:t>
      </w:r>
      <w:r w:rsidR="2B05746E" w:rsidRPr="00E361D8">
        <w:rPr>
          <w:sz w:val="26"/>
          <w:szCs w:val="26"/>
        </w:rPr>
        <w:t>. A</w:t>
      </w:r>
      <w:r w:rsidR="467F1285" w:rsidRPr="00E361D8">
        <w:rPr>
          <w:sz w:val="26"/>
          <w:szCs w:val="26"/>
        </w:rPr>
        <w:t xml:space="preserve">s always, the Ministry Team is </w:t>
      </w:r>
      <w:r w:rsidR="428C92AB" w:rsidRPr="00E361D8">
        <w:rPr>
          <w:sz w:val="26"/>
          <w:szCs w:val="26"/>
        </w:rPr>
        <w:t xml:space="preserve">here to </w:t>
      </w:r>
      <w:r w:rsidR="463CF372" w:rsidRPr="00E361D8">
        <w:rPr>
          <w:sz w:val="26"/>
          <w:szCs w:val="26"/>
        </w:rPr>
        <w:t>journey with</w:t>
      </w:r>
      <w:r w:rsidR="428C92AB" w:rsidRPr="00E361D8">
        <w:rPr>
          <w:sz w:val="26"/>
          <w:szCs w:val="26"/>
        </w:rPr>
        <w:t xml:space="preserve"> our Pastors and churches as we serve </w:t>
      </w:r>
      <w:r w:rsidR="00CB543F" w:rsidRPr="00E361D8">
        <w:rPr>
          <w:sz w:val="26"/>
          <w:szCs w:val="26"/>
        </w:rPr>
        <w:t>Jesus together</w:t>
      </w:r>
      <w:r w:rsidR="3822A4D8" w:rsidRPr="00E361D8">
        <w:rPr>
          <w:sz w:val="26"/>
          <w:szCs w:val="26"/>
        </w:rPr>
        <w:t>.</w:t>
      </w:r>
      <w:r w:rsidR="009F5940">
        <w:t xml:space="preserve"> </w:t>
      </w:r>
    </w:p>
    <w:sectPr w:rsidR="0047003C" w:rsidRPr="00A863CA" w:rsidSect="00AF2915">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D5684"/>
    <w:multiLevelType w:val="hybridMultilevel"/>
    <w:tmpl w:val="35B4BE22"/>
    <w:lvl w:ilvl="0" w:tplc="046627B8">
      <w:start w:val="6"/>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79"/>
    <w:rsid w:val="000143EA"/>
    <w:rsid w:val="000269A9"/>
    <w:rsid w:val="000466BF"/>
    <w:rsid w:val="000507F5"/>
    <w:rsid w:val="00074143"/>
    <w:rsid w:val="00076A0B"/>
    <w:rsid w:val="0008582B"/>
    <w:rsid w:val="000902C8"/>
    <w:rsid w:val="00095672"/>
    <w:rsid w:val="000B176B"/>
    <w:rsid w:val="000B62B5"/>
    <w:rsid w:val="000B96ED"/>
    <w:rsid w:val="000C1970"/>
    <w:rsid w:val="000C1BAA"/>
    <w:rsid w:val="000D4CA4"/>
    <w:rsid w:val="000F0CF4"/>
    <w:rsid w:val="00100A0B"/>
    <w:rsid w:val="00100F9E"/>
    <w:rsid w:val="001031C4"/>
    <w:rsid w:val="00112A45"/>
    <w:rsid w:val="001328E5"/>
    <w:rsid w:val="0015461B"/>
    <w:rsid w:val="00163DAE"/>
    <w:rsid w:val="001955D0"/>
    <w:rsid w:val="001A299E"/>
    <w:rsid w:val="001A53A1"/>
    <w:rsid w:val="001D3B75"/>
    <w:rsid w:val="001E22C5"/>
    <w:rsid w:val="001E76D5"/>
    <w:rsid w:val="00227F92"/>
    <w:rsid w:val="002343D8"/>
    <w:rsid w:val="002351AE"/>
    <w:rsid w:val="0023689C"/>
    <w:rsid w:val="0024593B"/>
    <w:rsid w:val="00246A1E"/>
    <w:rsid w:val="00250773"/>
    <w:rsid w:val="0027175D"/>
    <w:rsid w:val="00272DB9"/>
    <w:rsid w:val="002855D0"/>
    <w:rsid w:val="002868FC"/>
    <w:rsid w:val="0029003A"/>
    <w:rsid w:val="002B7DF0"/>
    <w:rsid w:val="002D1D10"/>
    <w:rsid w:val="002E5AD4"/>
    <w:rsid w:val="002E62D6"/>
    <w:rsid w:val="002F3E41"/>
    <w:rsid w:val="002F5B9E"/>
    <w:rsid w:val="003203CA"/>
    <w:rsid w:val="0033413F"/>
    <w:rsid w:val="00351CA7"/>
    <w:rsid w:val="003716A7"/>
    <w:rsid w:val="003760D9"/>
    <w:rsid w:val="00384378"/>
    <w:rsid w:val="003C6E7F"/>
    <w:rsid w:val="003C7C5E"/>
    <w:rsid w:val="003D0602"/>
    <w:rsid w:val="003D3898"/>
    <w:rsid w:val="003D40E9"/>
    <w:rsid w:val="003D5AFD"/>
    <w:rsid w:val="003E351F"/>
    <w:rsid w:val="003F3514"/>
    <w:rsid w:val="003F3E68"/>
    <w:rsid w:val="003F59C9"/>
    <w:rsid w:val="003F63EC"/>
    <w:rsid w:val="00423173"/>
    <w:rsid w:val="00432AB1"/>
    <w:rsid w:val="00440ECE"/>
    <w:rsid w:val="00446317"/>
    <w:rsid w:val="00456BBA"/>
    <w:rsid w:val="004627C5"/>
    <w:rsid w:val="00467409"/>
    <w:rsid w:val="00467AF5"/>
    <w:rsid w:val="0047003C"/>
    <w:rsid w:val="00471558"/>
    <w:rsid w:val="004844F2"/>
    <w:rsid w:val="00491309"/>
    <w:rsid w:val="00494301"/>
    <w:rsid w:val="004A0045"/>
    <w:rsid w:val="004A0C97"/>
    <w:rsid w:val="004A5471"/>
    <w:rsid w:val="004E08A5"/>
    <w:rsid w:val="004F4579"/>
    <w:rsid w:val="0050793C"/>
    <w:rsid w:val="005108CE"/>
    <w:rsid w:val="00512321"/>
    <w:rsid w:val="005137F7"/>
    <w:rsid w:val="005150D4"/>
    <w:rsid w:val="0053436C"/>
    <w:rsid w:val="00535B56"/>
    <w:rsid w:val="00544786"/>
    <w:rsid w:val="005463AA"/>
    <w:rsid w:val="00547634"/>
    <w:rsid w:val="005502D1"/>
    <w:rsid w:val="005522B9"/>
    <w:rsid w:val="00565227"/>
    <w:rsid w:val="00570C2D"/>
    <w:rsid w:val="00573E2E"/>
    <w:rsid w:val="00581E41"/>
    <w:rsid w:val="00585A1B"/>
    <w:rsid w:val="005877B7"/>
    <w:rsid w:val="005D31E4"/>
    <w:rsid w:val="005E47D9"/>
    <w:rsid w:val="0060674F"/>
    <w:rsid w:val="00614220"/>
    <w:rsid w:val="0061701C"/>
    <w:rsid w:val="00626E9A"/>
    <w:rsid w:val="0066096A"/>
    <w:rsid w:val="00667871"/>
    <w:rsid w:val="0067126F"/>
    <w:rsid w:val="00675688"/>
    <w:rsid w:val="00686569"/>
    <w:rsid w:val="00691016"/>
    <w:rsid w:val="00694D2D"/>
    <w:rsid w:val="00697FEA"/>
    <w:rsid w:val="006A1742"/>
    <w:rsid w:val="006B5186"/>
    <w:rsid w:val="006C35F6"/>
    <w:rsid w:val="006E7C9D"/>
    <w:rsid w:val="006F7814"/>
    <w:rsid w:val="0070542E"/>
    <w:rsid w:val="007125CC"/>
    <w:rsid w:val="00730432"/>
    <w:rsid w:val="007430A7"/>
    <w:rsid w:val="007472A8"/>
    <w:rsid w:val="00750E3A"/>
    <w:rsid w:val="00765FA1"/>
    <w:rsid w:val="0077230B"/>
    <w:rsid w:val="00777D99"/>
    <w:rsid w:val="007A3645"/>
    <w:rsid w:val="007C2D5E"/>
    <w:rsid w:val="007C4721"/>
    <w:rsid w:val="007C4921"/>
    <w:rsid w:val="007C6A85"/>
    <w:rsid w:val="0081371A"/>
    <w:rsid w:val="008142C6"/>
    <w:rsid w:val="00835F39"/>
    <w:rsid w:val="008538D9"/>
    <w:rsid w:val="0087051B"/>
    <w:rsid w:val="00876850"/>
    <w:rsid w:val="00891812"/>
    <w:rsid w:val="008A6E45"/>
    <w:rsid w:val="008B6837"/>
    <w:rsid w:val="008B6E1F"/>
    <w:rsid w:val="008B6E93"/>
    <w:rsid w:val="008C217C"/>
    <w:rsid w:val="00917EBC"/>
    <w:rsid w:val="00925B55"/>
    <w:rsid w:val="0093159B"/>
    <w:rsid w:val="009409A0"/>
    <w:rsid w:val="00983DD8"/>
    <w:rsid w:val="00994CFF"/>
    <w:rsid w:val="009B12B5"/>
    <w:rsid w:val="009B296C"/>
    <w:rsid w:val="009D58C7"/>
    <w:rsid w:val="009ED9FB"/>
    <w:rsid w:val="009F5940"/>
    <w:rsid w:val="00A02CBA"/>
    <w:rsid w:val="00A10E94"/>
    <w:rsid w:val="00A26B56"/>
    <w:rsid w:val="00A36E70"/>
    <w:rsid w:val="00A455E2"/>
    <w:rsid w:val="00A607CE"/>
    <w:rsid w:val="00A6353C"/>
    <w:rsid w:val="00A83772"/>
    <w:rsid w:val="00A85FA3"/>
    <w:rsid w:val="00A863CA"/>
    <w:rsid w:val="00A8680A"/>
    <w:rsid w:val="00A92B2B"/>
    <w:rsid w:val="00A936FF"/>
    <w:rsid w:val="00A95D0B"/>
    <w:rsid w:val="00AA0931"/>
    <w:rsid w:val="00AA1EE2"/>
    <w:rsid w:val="00AA26AE"/>
    <w:rsid w:val="00AC0A09"/>
    <w:rsid w:val="00AC157C"/>
    <w:rsid w:val="00AC3D71"/>
    <w:rsid w:val="00AD19F3"/>
    <w:rsid w:val="00AD445E"/>
    <w:rsid w:val="00AE5CAC"/>
    <w:rsid w:val="00AF2915"/>
    <w:rsid w:val="00AF6352"/>
    <w:rsid w:val="00B04B37"/>
    <w:rsid w:val="00B07F71"/>
    <w:rsid w:val="00B3191C"/>
    <w:rsid w:val="00B429AF"/>
    <w:rsid w:val="00B469F0"/>
    <w:rsid w:val="00B524ED"/>
    <w:rsid w:val="00B73D70"/>
    <w:rsid w:val="00B959DC"/>
    <w:rsid w:val="00BC0820"/>
    <w:rsid w:val="00BC1E25"/>
    <w:rsid w:val="00BC2708"/>
    <w:rsid w:val="00BE3741"/>
    <w:rsid w:val="00C076F3"/>
    <w:rsid w:val="00C07DC3"/>
    <w:rsid w:val="00C13A97"/>
    <w:rsid w:val="00C203CB"/>
    <w:rsid w:val="00C220A9"/>
    <w:rsid w:val="00C32E29"/>
    <w:rsid w:val="00C33387"/>
    <w:rsid w:val="00C40318"/>
    <w:rsid w:val="00C451AD"/>
    <w:rsid w:val="00C50001"/>
    <w:rsid w:val="00C54C26"/>
    <w:rsid w:val="00C6719A"/>
    <w:rsid w:val="00C7090B"/>
    <w:rsid w:val="00C72710"/>
    <w:rsid w:val="00C73AFB"/>
    <w:rsid w:val="00C74451"/>
    <w:rsid w:val="00C859A8"/>
    <w:rsid w:val="00CA525D"/>
    <w:rsid w:val="00CA6277"/>
    <w:rsid w:val="00CB2D77"/>
    <w:rsid w:val="00CB543F"/>
    <w:rsid w:val="00CC00DE"/>
    <w:rsid w:val="00CC3E5E"/>
    <w:rsid w:val="00CC4C70"/>
    <w:rsid w:val="00CD32C4"/>
    <w:rsid w:val="00CE4DB3"/>
    <w:rsid w:val="00CF0A13"/>
    <w:rsid w:val="00CF32A1"/>
    <w:rsid w:val="00D15579"/>
    <w:rsid w:val="00D32B6C"/>
    <w:rsid w:val="00D63F6D"/>
    <w:rsid w:val="00DA5522"/>
    <w:rsid w:val="00DB0B9B"/>
    <w:rsid w:val="00DB3FE7"/>
    <w:rsid w:val="00DC128C"/>
    <w:rsid w:val="00DD2D14"/>
    <w:rsid w:val="00E02101"/>
    <w:rsid w:val="00E11C6B"/>
    <w:rsid w:val="00E20400"/>
    <w:rsid w:val="00E24850"/>
    <w:rsid w:val="00E32151"/>
    <w:rsid w:val="00E361D8"/>
    <w:rsid w:val="00E47F96"/>
    <w:rsid w:val="00E508EF"/>
    <w:rsid w:val="00E54F41"/>
    <w:rsid w:val="00E57E2E"/>
    <w:rsid w:val="00E60B86"/>
    <w:rsid w:val="00E72D73"/>
    <w:rsid w:val="00E805DE"/>
    <w:rsid w:val="00E9684C"/>
    <w:rsid w:val="00EB07BB"/>
    <w:rsid w:val="00EB4D84"/>
    <w:rsid w:val="00EB5D48"/>
    <w:rsid w:val="00EC0885"/>
    <w:rsid w:val="00EF0FBC"/>
    <w:rsid w:val="00EF1835"/>
    <w:rsid w:val="00F35913"/>
    <w:rsid w:val="00F56357"/>
    <w:rsid w:val="00FA6702"/>
    <w:rsid w:val="00FF2563"/>
    <w:rsid w:val="00FF73FA"/>
    <w:rsid w:val="010290EA"/>
    <w:rsid w:val="01931EA9"/>
    <w:rsid w:val="02195884"/>
    <w:rsid w:val="03BBB4AA"/>
    <w:rsid w:val="045742EB"/>
    <w:rsid w:val="04D1E915"/>
    <w:rsid w:val="051B3470"/>
    <w:rsid w:val="055190BE"/>
    <w:rsid w:val="05EB5CCA"/>
    <w:rsid w:val="05FE8F71"/>
    <w:rsid w:val="064D403C"/>
    <w:rsid w:val="07A2DBF0"/>
    <w:rsid w:val="07A43BA1"/>
    <w:rsid w:val="07DE56F3"/>
    <w:rsid w:val="088048D6"/>
    <w:rsid w:val="092A8153"/>
    <w:rsid w:val="0999BB38"/>
    <w:rsid w:val="09D7541E"/>
    <w:rsid w:val="0ABC391F"/>
    <w:rsid w:val="0AD4328C"/>
    <w:rsid w:val="0B97FF6A"/>
    <w:rsid w:val="0C5FBFFF"/>
    <w:rsid w:val="0CAE0970"/>
    <w:rsid w:val="0D44FED2"/>
    <w:rsid w:val="0D730879"/>
    <w:rsid w:val="0D85A416"/>
    <w:rsid w:val="0DEC80DC"/>
    <w:rsid w:val="0E56F15B"/>
    <w:rsid w:val="0E8C72E0"/>
    <w:rsid w:val="0FB3A65C"/>
    <w:rsid w:val="0FDAEB30"/>
    <w:rsid w:val="100264CD"/>
    <w:rsid w:val="10223F31"/>
    <w:rsid w:val="10290AD4"/>
    <w:rsid w:val="10651AD4"/>
    <w:rsid w:val="106649C4"/>
    <w:rsid w:val="10AFD969"/>
    <w:rsid w:val="115C07E7"/>
    <w:rsid w:val="12656375"/>
    <w:rsid w:val="12FFC93E"/>
    <w:rsid w:val="131FD33E"/>
    <w:rsid w:val="145A9762"/>
    <w:rsid w:val="147C66CA"/>
    <w:rsid w:val="15310413"/>
    <w:rsid w:val="15FA1479"/>
    <w:rsid w:val="16973E84"/>
    <w:rsid w:val="171A44CE"/>
    <w:rsid w:val="17B6361D"/>
    <w:rsid w:val="17EFBFF8"/>
    <w:rsid w:val="19C57294"/>
    <w:rsid w:val="1A2BB7F8"/>
    <w:rsid w:val="1AB4F92F"/>
    <w:rsid w:val="1ABDF04C"/>
    <w:rsid w:val="1B005785"/>
    <w:rsid w:val="1B9BA600"/>
    <w:rsid w:val="1B9E792F"/>
    <w:rsid w:val="1BB0B720"/>
    <w:rsid w:val="1BC9BADE"/>
    <w:rsid w:val="1BD4CAFD"/>
    <w:rsid w:val="1CE873E8"/>
    <w:rsid w:val="1CEEFFAD"/>
    <w:rsid w:val="1D243317"/>
    <w:rsid w:val="1D2800C9"/>
    <w:rsid w:val="1E61B0E3"/>
    <w:rsid w:val="1FBE5175"/>
    <w:rsid w:val="20DEBABF"/>
    <w:rsid w:val="212F1D5C"/>
    <w:rsid w:val="213E773F"/>
    <w:rsid w:val="21A2EF7F"/>
    <w:rsid w:val="21BAE8EC"/>
    <w:rsid w:val="21BD342F"/>
    <w:rsid w:val="2216F4B9"/>
    <w:rsid w:val="229FCDED"/>
    <w:rsid w:val="22B7C75A"/>
    <w:rsid w:val="22ED12D3"/>
    <w:rsid w:val="231E5590"/>
    <w:rsid w:val="235E4131"/>
    <w:rsid w:val="2460AF45"/>
    <w:rsid w:val="249501DA"/>
    <w:rsid w:val="24AF96C2"/>
    <w:rsid w:val="24C52785"/>
    <w:rsid w:val="24E052B8"/>
    <w:rsid w:val="251863F3"/>
    <w:rsid w:val="256B6E8B"/>
    <w:rsid w:val="257D0F04"/>
    <w:rsid w:val="25A2B727"/>
    <w:rsid w:val="2696AD3C"/>
    <w:rsid w:val="26A6532B"/>
    <w:rsid w:val="270DCAB1"/>
    <w:rsid w:val="278A3C5E"/>
    <w:rsid w:val="2790CBAA"/>
    <w:rsid w:val="282B6E90"/>
    <w:rsid w:val="285D80E6"/>
    <w:rsid w:val="28A3A6C5"/>
    <w:rsid w:val="29953411"/>
    <w:rsid w:val="299F5643"/>
    <w:rsid w:val="29C1F743"/>
    <w:rsid w:val="2AC8EB21"/>
    <w:rsid w:val="2AF4BA62"/>
    <w:rsid w:val="2B05746E"/>
    <w:rsid w:val="2B3055BB"/>
    <w:rsid w:val="2B310472"/>
    <w:rsid w:val="2C3E2C30"/>
    <w:rsid w:val="2C542C64"/>
    <w:rsid w:val="2C56259D"/>
    <w:rsid w:val="2D1498E1"/>
    <w:rsid w:val="2D1E09BD"/>
    <w:rsid w:val="2D296A25"/>
    <w:rsid w:val="2D559A23"/>
    <w:rsid w:val="2D579697"/>
    <w:rsid w:val="2E0E4F26"/>
    <w:rsid w:val="2E534615"/>
    <w:rsid w:val="2F034109"/>
    <w:rsid w:val="2F6EA9B5"/>
    <w:rsid w:val="2FA4973E"/>
    <w:rsid w:val="2FB3A0A4"/>
    <w:rsid w:val="2FB71F03"/>
    <w:rsid w:val="2FCF307E"/>
    <w:rsid w:val="305F0CB6"/>
    <w:rsid w:val="30C51E80"/>
    <w:rsid w:val="31185AEE"/>
    <w:rsid w:val="31DE88E7"/>
    <w:rsid w:val="3206F3DD"/>
    <w:rsid w:val="32AC7195"/>
    <w:rsid w:val="32F8BD97"/>
    <w:rsid w:val="33DDA298"/>
    <w:rsid w:val="33F45E47"/>
    <w:rsid w:val="3456FCF0"/>
    <w:rsid w:val="34F90638"/>
    <w:rsid w:val="35280355"/>
    <w:rsid w:val="35B7797C"/>
    <w:rsid w:val="35C000CB"/>
    <w:rsid w:val="36E7AE60"/>
    <w:rsid w:val="3740E016"/>
    <w:rsid w:val="379EDDA0"/>
    <w:rsid w:val="37ACAD69"/>
    <w:rsid w:val="37B2A132"/>
    <w:rsid w:val="3822A4D8"/>
    <w:rsid w:val="3869516B"/>
    <w:rsid w:val="38CD3E99"/>
    <w:rsid w:val="38F50E8B"/>
    <w:rsid w:val="39A1E026"/>
    <w:rsid w:val="3A418E5B"/>
    <w:rsid w:val="3A7223AE"/>
    <w:rsid w:val="3AA14E35"/>
    <w:rsid w:val="3BC8572E"/>
    <w:rsid w:val="3BDAD928"/>
    <w:rsid w:val="3C454032"/>
    <w:rsid w:val="3C6D8877"/>
    <w:rsid w:val="3D0B1A65"/>
    <w:rsid w:val="3DA4A777"/>
    <w:rsid w:val="3DADF62B"/>
    <w:rsid w:val="3E7F44EF"/>
    <w:rsid w:val="3EE36242"/>
    <w:rsid w:val="40873B93"/>
    <w:rsid w:val="40BC543B"/>
    <w:rsid w:val="40F5A968"/>
    <w:rsid w:val="4182EB11"/>
    <w:rsid w:val="41DC1CC7"/>
    <w:rsid w:val="42256893"/>
    <w:rsid w:val="428C92AB"/>
    <w:rsid w:val="42D601A7"/>
    <w:rsid w:val="43AE1EAE"/>
    <w:rsid w:val="43B01EF4"/>
    <w:rsid w:val="44180D10"/>
    <w:rsid w:val="44893833"/>
    <w:rsid w:val="44E6F1DD"/>
    <w:rsid w:val="44F50586"/>
    <w:rsid w:val="4564F721"/>
    <w:rsid w:val="45BD5E8E"/>
    <w:rsid w:val="462DEF74"/>
    <w:rsid w:val="463CF372"/>
    <w:rsid w:val="463FC052"/>
    <w:rsid w:val="4667F770"/>
    <w:rsid w:val="467F1285"/>
    <w:rsid w:val="469BB0BF"/>
    <w:rsid w:val="46B05738"/>
    <w:rsid w:val="4713D359"/>
    <w:rsid w:val="472218D8"/>
    <w:rsid w:val="4729D38D"/>
    <w:rsid w:val="472C8C10"/>
    <w:rsid w:val="47377E59"/>
    <w:rsid w:val="47D465EE"/>
    <w:rsid w:val="4840B39A"/>
    <w:rsid w:val="48BD8492"/>
    <w:rsid w:val="48C042EB"/>
    <w:rsid w:val="494CF683"/>
    <w:rsid w:val="49776114"/>
    <w:rsid w:val="49DCFAE5"/>
    <w:rsid w:val="4A0198E9"/>
    <w:rsid w:val="4A1BE5E8"/>
    <w:rsid w:val="4A21D7EC"/>
    <w:rsid w:val="4A4B7A7D"/>
    <w:rsid w:val="4A54B065"/>
    <w:rsid w:val="4A60DCD7"/>
    <w:rsid w:val="4B5F2EE2"/>
    <w:rsid w:val="4B7B1B59"/>
    <w:rsid w:val="4B9AC5A9"/>
    <w:rsid w:val="4BCF2B8C"/>
    <w:rsid w:val="4C12B7A1"/>
    <w:rsid w:val="4CB43010"/>
    <w:rsid w:val="4D301D10"/>
    <w:rsid w:val="4E8CD804"/>
    <w:rsid w:val="4EE7CF27"/>
    <w:rsid w:val="4F2474E4"/>
    <w:rsid w:val="4FF7B96C"/>
    <w:rsid w:val="5066AEE8"/>
    <w:rsid w:val="50A9AC9E"/>
    <w:rsid w:val="50DF2251"/>
    <w:rsid w:val="510E4346"/>
    <w:rsid w:val="517C3CEC"/>
    <w:rsid w:val="517EEA5F"/>
    <w:rsid w:val="51A1D061"/>
    <w:rsid w:val="52C0BFBC"/>
    <w:rsid w:val="53A0E9F8"/>
    <w:rsid w:val="540809AB"/>
    <w:rsid w:val="543DA644"/>
    <w:rsid w:val="54B29AA6"/>
    <w:rsid w:val="54B72299"/>
    <w:rsid w:val="5505F6AE"/>
    <w:rsid w:val="55281AEB"/>
    <w:rsid w:val="55309EEE"/>
    <w:rsid w:val="557466ED"/>
    <w:rsid w:val="5594CD62"/>
    <w:rsid w:val="570946E2"/>
    <w:rsid w:val="571CF26E"/>
    <w:rsid w:val="57FB356D"/>
    <w:rsid w:val="585533D9"/>
    <w:rsid w:val="58F1600A"/>
    <w:rsid w:val="596357B6"/>
    <w:rsid w:val="59E7AF06"/>
    <w:rsid w:val="59FB593D"/>
    <w:rsid w:val="5A21CAFA"/>
    <w:rsid w:val="5AA0FF2E"/>
    <w:rsid w:val="5AFEC370"/>
    <w:rsid w:val="5B822589"/>
    <w:rsid w:val="5D339177"/>
    <w:rsid w:val="5D7F040D"/>
    <w:rsid w:val="5E37299A"/>
    <w:rsid w:val="5E6F048F"/>
    <w:rsid w:val="5E74E28F"/>
    <w:rsid w:val="5EA791F9"/>
    <w:rsid w:val="5EC7427C"/>
    <w:rsid w:val="5EFB2D2F"/>
    <w:rsid w:val="607097A4"/>
    <w:rsid w:val="60D0FF92"/>
    <w:rsid w:val="6214A2CE"/>
    <w:rsid w:val="6256728F"/>
    <w:rsid w:val="628B25F1"/>
    <w:rsid w:val="62FB2A34"/>
    <w:rsid w:val="64BD07AB"/>
    <w:rsid w:val="64BEFCAE"/>
    <w:rsid w:val="64F12FC9"/>
    <w:rsid w:val="65DEF710"/>
    <w:rsid w:val="663B32D8"/>
    <w:rsid w:val="670F5EC5"/>
    <w:rsid w:val="67412B24"/>
    <w:rsid w:val="67821C84"/>
    <w:rsid w:val="6793A399"/>
    <w:rsid w:val="67DB4E3A"/>
    <w:rsid w:val="67E2A34D"/>
    <w:rsid w:val="695BF368"/>
    <w:rsid w:val="697D778F"/>
    <w:rsid w:val="6A20F271"/>
    <w:rsid w:val="6A742EDF"/>
    <w:rsid w:val="6AE1C29A"/>
    <w:rsid w:val="6BA25CB7"/>
    <w:rsid w:val="6C2906E6"/>
    <w:rsid w:val="6CCCE51B"/>
    <w:rsid w:val="6D9666E5"/>
    <w:rsid w:val="6E06D236"/>
    <w:rsid w:val="6E27DCA7"/>
    <w:rsid w:val="6F47D2D3"/>
    <w:rsid w:val="6FB533BD"/>
    <w:rsid w:val="70057BE4"/>
    <w:rsid w:val="70064617"/>
    <w:rsid w:val="701684CF"/>
    <w:rsid w:val="70438251"/>
    <w:rsid w:val="70515FEE"/>
    <w:rsid w:val="7074BB69"/>
    <w:rsid w:val="70BE0271"/>
    <w:rsid w:val="7146EC84"/>
    <w:rsid w:val="71DEEE0B"/>
    <w:rsid w:val="722BF518"/>
    <w:rsid w:val="725F24C0"/>
    <w:rsid w:val="727DDFFE"/>
    <w:rsid w:val="72F85872"/>
    <w:rsid w:val="730F1FB4"/>
    <w:rsid w:val="73DF36AC"/>
    <w:rsid w:val="749C2B83"/>
    <w:rsid w:val="74D10066"/>
    <w:rsid w:val="74DAC980"/>
    <w:rsid w:val="750AAC95"/>
    <w:rsid w:val="75206CAB"/>
    <w:rsid w:val="75389FD4"/>
    <w:rsid w:val="767458AB"/>
    <w:rsid w:val="776DC3B4"/>
    <w:rsid w:val="78228583"/>
    <w:rsid w:val="787A30F2"/>
    <w:rsid w:val="7882B4F5"/>
    <w:rsid w:val="79E50F90"/>
    <w:rsid w:val="7A510E48"/>
    <w:rsid w:val="7A5B5CE9"/>
    <w:rsid w:val="7A81CEA6"/>
    <w:rsid w:val="7B0613E6"/>
    <w:rsid w:val="7B76C089"/>
    <w:rsid w:val="7B850608"/>
    <w:rsid w:val="7C6BBC8E"/>
    <w:rsid w:val="7C88703B"/>
    <w:rsid w:val="7CB56DBD"/>
    <w:rsid w:val="7CC90DD1"/>
    <w:rsid w:val="7D0AD1FF"/>
    <w:rsid w:val="7D4D6F44"/>
    <w:rsid w:val="7E1B30D7"/>
    <w:rsid w:val="7EB02076"/>
    <w:rsid w:val="7F4DB7E5"/>
    <w:rsid w:val="7F952F31"/>
    <w:rsid w:val="7FE74EFF"/>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760"/>
  <w15:chartTrackingRefBased/>
  <w15:docId w15:val="{D6FB0D76-F755-47F6-BCEA-AF613B95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79"/>
    <w:pPr>
      <w:ind w:left="720"/>
      <w:contextualSpacing/>
    </w:pPr>
  </w:style>
  <w:style w:type="paragraph" w:styleId="BalloonText">
    <w:name w:val="Balloon Text"/>
    <w:basedOn w:val="Normal"/>
    <w:link w:val="BalloonTextChar"/>
    <w:uiPriority w:val="99"/>
    <w:semiHidden/>
    <w:unhideWhenUsed/>
    <w:rsid w:val="008142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2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217C"/>
    <w:rPr>
      <w:sz w:val="16"/>
      <w:szCs w:val="16"/>
    </w:rPr>
  </w:style>
  <w:style w:type="paragraph" w:styleId="CommentText">
    <w:name w:val="annotation text"/>
    <w:basedOn w:val="Normal"/>
    <w:link w:val="CommentTextChar"/>
    <w:uiPriority w:val="99"/>
    <w:semiHidden/>
    <w:unhideWhenUsed/>
    <w:rsid w:val="008C217C"/>
    <w:rPr>
      <w:sz w:val="20"/>
      <w:szCs w:val="20"/>
    </w:rPr>
  </w:style>
  <w:style w:type="character" w:customStyle="1" w:styleId="CommentTextChar">
    <w:name w:val="Comment Text Char"/>
    <w:basedOn w:val="DefaultParagraphFont"/>
    <w:link w:val="CommentText"/>
    <w:uiPriority w:val="99"/>
    <w:semiHidden/>
    <w:rsid w:val="008C217C"/>
    <w:rPr>
      <w:sz w:val="20"/>
      <w:szCs w:val="20"/>
    </w:rPr>
  </w:style>
  <w:style w:type="paragraph" w:styleId="CommentSubject">
    <w:name w:val="annotation subject"/>
    <w:basedOn w:val="CommentText"/>
    <w:next w:val="CommentText"/>
    <w:link w:val="CommentSubjectChar"/>
    <w:uiPriority w:val="99"/>
    <w:semiHidden/>
    <w:unhideWhenUsed/>
    <w:rsid w:val="008C217C"/>
    <w:rPr>
      <w:b/>
      <w:bCs/>
    </w:rPr>
  </w:style>
  <w:style w:type="character" w:customStyle="1" w:styleId="CommentSubjectChar">
    <w:name w:val="Comment Subject Char"/>
    <w:basedOn w:val="CommentTextChar"/>
    <w:link w:val="CommentSubject"/>
    <w:uiPriority w:val="99"/>
    <w:semiHidden/>
    <w:rsid w:val="008C2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Cousins</dc:creator>
  <cp:keywords/>
  <dc:description/>
  <cp:lastModifiedBy>Mark Foley</cp:lastModifiedBy>
  <cp:revision>7</cp:revision>
  <dcterms:created xsi:type="dcterms:W3CDTF">2021-11-08T04:43:00Z</dcterms:created>
  <dcterms:modified xsi:type="dcterms:W3CDTF">2021-11-23T22:04:00Z</dcterms:modified>
</cp:coreProperties>
</file>