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EAA9C" w14:textId="3A7E7E60" w:rsidR="002410FB" w:rsidRPr="00C320A7" w:rsidRDefault="002410FB" w:rsidP="002410FB">
      <w:pPr>
        <w:jc w:val="center"/>
        <w:rPr>
          <w:b/>
          <w:bCs/>
          <w:lang w:val="en-AU"/>
        </w:rPr>
      </w:pPr>
      <w:r w:rsidRPr="00C320A7">
        <w:rPr>
          <w:b/>
          <w:bCs/>
          <w:lang w:val="en-AU"/>
        </w:rPr>
        <w:t>Sermon March 22, 2026</w:t>
      </w:r>
    </w:p>
    <w:p w14:paraId="528DE9AB" w14:textId="753C8900" w:rsidR="002410FB" w:rsidRPr="00EB2135" w:rsidRDefault="002410FB" w:rsidP="002410FB">
      <w:pPr>
        <w:jc w:val="center"/>
        <w:rPr>
          <w:b/>
          <w:bCs/>
          <w:i/>
          <w:iCs/>
          <w:lang w:val="en-AU"/>
        </w:rPr>
      </w:pPr>
      <w:r w:rsidRPr="00EB2135">
        <w:rPr>
          <w:b/>
          <w:bCs/>
          <w:i/>
          <w:iCs/>
          <w:lang w:val="en-AU"/>
        </w:rPr>
        <w:t>The Answer to SELFISHNESS</w:t>
      </w:r>
    </w:p>
    <w:p w14:paraId="4CB0F761" w14:textId="155DC081" w:rsidR="00EB2135" w:rsidRPr="00EB2135" w:rsidRDefault="00EB2135" w:rsidP="00EB2135">
      <w:pPr>
        <w:rPr>
          <w:i/>
          <w:iCs/>
        </w:rPr>
      </w:pPr>
      <w:r w:rsidRPr="00EB2135">
        <w:rPr>
          <w:i/>
          <w:iCs/>
        </w:rPr>
        <w:t>D</w:t>
      </w:r>
      <w:r w:rsidRPr="00EB2135">
        <w:rPr>
          <w:i/>
          <w:iCs/>
        </w:rPr>
        <w:t xml:space="preserve">on’t you know that all of us who were baptized into Christ Jesus </w:t>
      </w:r>
      <w:proofErr w:type="gramStart"/>
      <w:r w:rsidRPr="00EB2135">
        <w:rPr>
          <w:i/>
          <w:iCs/>
        </w:rPr>
        <w:t>were</w:t>
      </w:r>
      <w:proofErr w:type="gramEnd"/>
      <w:r w:rsidRPr="00EB2135">
        <w:rPr>
          <w:i/>
          <w:iCs/>
        </w:rPr>
        <w:t xml:space="preserve"> baptized into his death? </w:t>
      </w:r>
      <w:r w:rsidRPr="00EB2135">
        <w:rPr>
          <w:b/>
          <w:bCs/>
          <w:i/>
          <w:iCs/>
          <w:vertAlign w:val="superscript"/>
        </w:rPr>
        <w:t>4 </w:t>
      </w:r>
      <w:r w:rsidRPr="00EB2135">
        <w:rPr>
          <w:i/>
          <w:iCs/>
        </w:rPr>
        <w:t>We were therefore buried with him through baptism into death in order that, just as Christ was raised from the dead through the glory of the Father, we too may live a new life.</w:t>
      </w:r>
    </w:p>
    <w:p w14:paraId="3C0F16CF" w14:textId="77777777" w:rsidR="00EB2135" w:rsidRPr="00EB2135" w:rsidRDefault="00EB2135" w:rsidP="00EB2135">
      <w:pPr>
        <w:rPr>
          <w:i/>
          <w:iCs/>
        </w:rPr>
      </w:pPr>
      <w:r w:rsidRPr="00EB2135">
        <w:rPr>
          <w:b/>
          <w:bCs/>
          <w:i/>
          <w:iCs/>
          <w:vertAlign w:val="superscript"/>
        </w:rPr>
        <w:t>5 </w:t>
      </w:r>
      <w:r w:rsidRPr="00EB2135">
        <w:rPr>
          <w:i/>
          <w:iCs/>
        </w:rPr>
        <w:t>For if we have been united with him in a death like his, we will certainly also be united with him in a resurrection like his. </w:t>
      </w:r>
      <w:r w:rsidRPr="00EB2135">
        <w:rPr>
          <w:b/>
          <w:bCs/>
          <w:i/>
          <w:iCs/>
          <w:vertAlign w:val="superscript"/>
        </w:rPr>
        <w:t>6 </w:t>
      </w:r>
      <w:r w:rsidRPr="00EB2135">
        <w:rPr>
          <w:i/>
          <w:iCs/>
        </w:rPr>
        <w:t>For we know that our old self was crucified with him so that the body ruled by sin might be done away with,</w:t>
      </w:r>
      <w:r w:rsidRPr="00EB2135">
        <w:rPr>
          <w:i/>
          <w:iCs/>
          <w:vertAlign w:val="superscript"/>
        </w:rPr>
        <w:t>[</w:t>
      </w:r>
      <w:hyperlink r:id="rId6" w:anchor="fen-NIV-28075a" w:tooltip="See footnote a" w:history="1">
        <w:r w:rsidRPr="00EB2135">
          <w:rPr>
            <w:rStyle w:val="Hyperlink"/>
            <w:i/>
            <w:iCs/>
            <w:vertAlign w:val="superscript"/>
          </w:rPr>
          <w:t>a</w:t>
        </w:r>
      </w:hyperlink>
      <w:r w:rsidRPr="00EB2135">
        <w:rPr>
          <w:i/>
          <w:iCs/>
          <w:vertAlign w:val="superscript"/>
        </w:rPr>
        <w:t>]</w:t>
      </w:r>
      <w:r w:rsidRPr="00EB2135">
        <w:rPr>
          <w:i/>
          <w:iCs/>
        </w:rPr>
        <w:t> that we should no longer be slaves to sin— </w:t>
      </w:r>
      <w:r w:rsidRPr="00EB2135">
        <w:rPr>
          <w:b/>
          <w:bCs/>
          <w:i/>
          <w:iCs/>
          <w:vertAlign w:val="superscript"/>
        </w:rPr>
        <w:t>7 </w:t>
      </w:r>
      <w:r w:rsidRPr="00EB2135">
        <w:rPr>
          <w:i/>
          <w:iCs/>
        </w:rPr>
        <w:t>because anyone who has died has been set free from sin.</w:t>
      </w:r>
    </w:p>
    <w:p w14:paraId="29EAE37C" w14:textId="77777777" w:rsidR="00EB2135" w:rsidRPr="00EB2135" w:rsidRDefault="00EB2135" w:rsidP="00EB2135">
      <w:pPr>
        <w:rPr>
          <w:i/>
          <w:iCs/>
        </w:rPr>
      </w:pPr>
      <w:r w:rsidRPr="00EB2135">
        <w:rPr>
          <w:b/>
          <w:bCs/>
          <w:i/>
          <w:iCs/>
          <w:vertAlign w:val="superscript"/>
        </w:rPr>
        <w:t>8 </w:t>
      </w:r>
      <w:r w:rsidRPr="00EB2135">
        <w:rPr>
          <w:i/>
          <w:iCs/>
        </w:rPr>
        <w:t>Now if we died with Christ, we believe that we will also live with him. </w:t>
      </w:r>
      <w:r w:rsidRPr="00EB2135">
        <w:rPr>
          <w:b/>
          <w:bCs/>
          <w:i/>
          <w:iCs/>
          <w:vertAlign w:val="superscript"/>
        </w:rPr>
        <w:t>9 </w:t>
      </w:r>
      <w:r w:rsidRPr="00EB2135">
        <w:rPr>
          <w:i/>
          <w:iCs/>
        </w:rPr>
        <w:t>For we know that since Christ was raised from the dead, he cannot die again; death no longer has mastery over him. </w:t>
      </w:r>
      <w:r w:rsidRPr="00EB2135">
        <w:rPr>
          <w:b/>
          <w:bCs/>
          <w:i/>
          <w:iCs/>
          <w:vertAlign w:val="superscript"/>
        </w:rPr>
        <w:t>10 </w:t>
      </w:r>
      <w:r w:rsidRPr="00EB2135">
        <w:rPr>
          <w:i/>
          <w:iCs/>
        </w:rPr>
        <w:t>The death he died, he died to sin once for all; but the life he lives, he lives to God.</w:t>
      </w:r>
    </w:p>
    <w:p w14:paraId="09D1B247" w14:textId="34B7681D" w:rsidR="00EB2135" w:rsidRDefault="00EB2135" w:rsidP="00EB2135">
      <w:r w:rsidRPr="00EB2135">
        <w:rPr>
          <w:b/>
          <w:bCs/>
          <w:i/>
          <w:iCs/>
          <w:vertAlign w:val="superscript"/>
        </w:rPr>
        <w:t>11 </w:t>
      </w:r>
      <w:r w:rsidRPr="00EB2135">
        <w:rPr>
          <w:i/>
          <w:iCs/>
        </w:rPr>
        <w:t>In the same way, count yourselves dead to sin but alive to God in Christ Jesus. </w:t>
      </w:r>
      <w:r w:rsidRPr="00EB2135">
        <w:rPr>
          <w:b/>
          <w:bCs/>
          <w:i/>
          <w:iCs/>
          <w:vertAlign w:val="superscript"/>
        </w:rPr>
        <w:t>12 </w:t>
      </w:r>
      <w:r w:rsidRPr="00EB2135">
        <w:rPr>
          <w:i/>
          <w:iCs/>
        </w:rPr>
        <w:t>Therefore do not let sin reign in your mortal body so that you obey its evil desires. </w:t>
      </w:r>
      <w:r w:rsidRPr="00EB2135">
        <w:rPr>
          <w:b/>
          <w:bCs/>
          <w:i/>
          <w:iCs/>
          <w:vertAlign w:val="superscript"/>
        </w:rPr>
        <w:t>13 </w:t>
      </w:r>
      <w:r w:rsidRPr="00EB2135">
        <w:rPr>
          <w:i/>
          <w:iCs/>
        </w:rPr>
        <w:t xml:space="preserve">Do not offer any part of yourself to sin as an instrument of </w:t>
      </w:r>
      <w:proofErr w:type="gramStart"/>
      <w:r w:rsidRPr="00EB2135">
        <w:rPr>
          <w:i/>
          <w:iCs/>
        </w:rPr>
        <w:t>wickedness, but</w:t>
      </w:r>
      <w:proofErr w:type="gramEnd"/>
      <w:r w:rsidRPr="00EB2135">
        <w:rPr>
          <w:i/>
          <w:iCs/>
        </w:rPr>
        <w:t xml:space="preserve"> rather offer yourselves to God as those who have been brought from death to life; and offer every part of yourself to him as an instrument of righteousness. </w:t>
      </w:r>
      <w:r w:rsidR="00FA2A0E">
        <w:rPr>
          <w:i/>
          <w:iCs/>
        </w:rPr>
        <w:t xml:space="preserve"> </w:t>
      </w:r>
      <w:r w:rsidR="00FA2A0E">
        <w:t>Rom 6:3-13</w:t>
      </w:r>
    </w:p>
    <w:p w14:paraId="4A69C138" w14:textId="35AB29AD" w:rsidR="00E641C4" w:rsidRPr="00FA2A0E" w:rsidRDefault="00E641C4" w:rsidP="00EB2135">
      <w:pPr>
        <w:rPr>
          <w:b/>
          <w:bCs/>
          <w:lang w:val="en-AU"/>
        </w:rPr>
      </w:pPr>
      <w:r>
        <w:t>PRAY</w:t>
      </w:r>
    </w:p>
    <w:p w14:paraId="4E2753EB" w14:textId="7F054FC2" w:rsidR="002410FB" w:rsidRPr="00C320A7" w:rsidRDefault="002410FB" w:rsidP="002410FB">
      <w:pPr>
        <w:rPr>
          <w:b/>
          <w:bCs/>
          <w:lang w:val="en-AU"/>
        </w:rPr>
      </w:pPr>
      <w:r w:rsidRPr="00C320A7">
        <w:rPr>
          <w:b/>
          <w:bCs/>
          <w:lang w:val="en-AU"/>
        </w:rPr>
        <w:t>Intro</w:t>
      </w:r>
    </w:p>
    <w:p w14:paraId="3A0A62A3" w14:textId="545F601F" w:rsidR="002410FB" w:rsidRDefault="002410FB" w:rsidP="002410FB">
      <w:pPr>
        <w:rPr>
          <w:lang w:val="en-AU"/>
        </w:rPr>
      </w:pPr>
      <w:r>
        <w:rPr>
          <w:lang w:val="en-AU"/>
        </w:rPr>
        <w:t>I am Sally and I am selfish.</w:t>
      </w:r>
    </w:p>
    <w:p w14:paraId="50D1C815" w14:textId="6FF9E0CA" w:rsidR="002410FB" w:rsidRDefault="002410FB" w:rsidP="002410FB">
      <w:pPr>
        <w:rPr>
          <w:lang w:val="en-AU"/>
        </w:rPr>
      </w:pPr>
      <w:r>
        <w:rPr>
          <w:lang w:val="en-AU"/>
        </w:rPr>
        <w:t>What</w:t>
      </w:r>
      <w:r w:rsidR="005271ED">
        <w:rPr>
          <w:lang w:val="en-AU"/>
        </w:rPr>
        <w:t>’s that I hear</w:t>
      </w:r>
      <w:r>
        <w:rPr>
          <w:lang w:val="en-AU"/>
        </w:rPr>
        <w:t xml:space="preserve">? </w:t>
      </w:r>
      <w:r w:rsidR="005271ED">
        <w:rPr>
          <w:lang w:val="en-AU"/>
        </w:rPr>
        <w:t>“</w:t>
      </w:r>
      <w:r>
        <w:rPr>
          <w:lang w:val="en-AU"/>
        </w:rPr>
        <w:t>No, Sally, you’re not selfish, you’re the opposite of selfish: you’re kind and generous; self -</w:t>
      </w:r>
      <w:r w:rsidR="00C320A7">
        <w:rPr>
          <w:lang w:val="en-AU"/>
        </w:rPr>
        <w:t xml:space="preserve"> </w:t>
      </w:r>
      <w:r>
        <w:rPr>
          <w:lang w:val="en-AU"/>
        </w:rPr>
        <w:t>less!</w:t>
      </w:r>
      <w:r w:rsidR="005271ED">
        <w:rPr>
          <w:lang w:val="en-AU"/>
        </w:rPr>
        <w:t>”</w:t>
      </w:r>
    </w:p>
    <w:p w14:paraId="590477A0" w14:textId="7993D1D0" w:rsidR="002410FB" w:rsidRDefault="002410FB" w:rsidP="002410FB">
      <w:pPr>
        <w:rPr>
          <w:lang w:val="en-AU"/>
        </w:rPr>
      </w:pPr>
      <w:r>
        <w:rPr>
          <w:lang w:val="en-AU"/>
        </w:rPr>
        <w:t>Oh</w:t>
      </w:r>
      <w:r w:rsidR="006F4DAF">
        <w:rPr>
          <w:lang w:val="en-AU"/>
        </w:rPr>
        <w:t>,</w:t>
      </w:r>
      <w:r>
        <w:rPr>
          <w:lang w:val="en-AU"/>
        </w:rPr>
        <w:t xml:space="preserve"> but if that true. </w:t>
      </w:r>
    </w:p>
    <w:p w14:paraId="7C00C5C6" w14:textId="77777777" w:rsidR="00BB211C" w:rsidRDefault="00BB211C" w:rsidP="00BB211C">
      <w:pPr>
        <w:rPr>
          <w:lang w:val="en-AU"/>
        </w:rPr>
      </w:pPr>
      <w:r>
        <w:rPr>
          <w:lang w:val="en-AU"/>
        </w:rPr>
        <w:t>Now I don’t know about you, but when I hear the statement “the cross is the answer to selfishness”, straight away questions come to mind.</w:t>
      </w:r>
    </w:p>
    <w:p w14:paraId="44B02E72" w14:textId="77777777" w:rsidR="00BB211C" w:rsidRPr="006609A9" w:rsidRDefault="00BB211C" w:rsidP="00BB211C">
      <w:pPr>
        <w:rPr>
          <w:b/>
          <w:bCs/>
          <w:lang w:val="en-AU"/>
        </w:rPr>
      </w:pPr>
      <w:r w:rsidRPr="006609A9">
        <w:rPr>
          <w:b/>
          <w:bCs/>
          <w:lang w:val="en-AU"/>
        </w:rPr>
        <w:t>What is selfishness?</w:t>
      </w:r>
    </w:p>
    <w:p w14:paraId="35F2AC72" w14:textId="77777777" w:rsidR="00BB211C" w:rsidRPr="006609A9" w:rsidRDefault="00BB211C" w:rsidP="00BB211C">
      <w:pPr>
        <w:rPr>
          <w:b/>
          <w:bCs/>
          <w:lang w:val="en-AU"/>
        </w:rPr>
      </w:pPr>
      <w:r w:rsidRPr="006609A9">
        <w:rPr>
          <w:b/>
          <w:bCs/>
          <w:lang w:val="en-AU"/>
        </w:rPr>
        <w:t>Who is selfish?</w:t>
      </w:r>
    </w:p>
    <w:p w14:paraId="39CE73DF" w14:textId="4E527258" w:rsidR="00BB211C" w:rsidRPr="006609A9" w:rsidRDefault="00BB211C" w:rsidP="00BB211C">
      <w:pPr>
        <w:rPr>
          <w:b/>
          <w:bCs/>
          <w:lang w:val="en-AU"/>
        </w:rPr>
      </w:pPr>
      <w:r w:rsidRPr="006609A9">
        <w:rPr>
          <w:b/>
          <w:bCs/>
          <w:lang w:val="en-AU"/>
        </w:rPr>
        <w:t xml:space="preserve">Why does it matter if we’re selfish? </w:t>
      </w:r>
    </w:p>
    <w:p w14:paraId="403FFF6A" w14:textId="77777777" w:rsidR="00BB211C" w:rsidRPr="006609A9" w:rsidRDefault="00BB211C" w:rsidP="00BB211C">
      <w:pPr>
        <w:rPr>
          <w:b/>
          <w:bCs/>
          <w:lang w:val="en-AU"/>
        </w:rPr>
      </w:pPr>
      <w:r w:rsidRPr="006609A9">
        <w:rPr>
          <w:b/>
          <w:bCs/>
          <w:lang w:val="en-AU"/>
        </w:rPr>
        <w:t>How is the cross the answer to selfishness?</w:t>
      </w:r>
    </w:p>
    <w:p w14:paraId="72365155" w14:textId="211DC08D" w:rsidR="00BB211C" w:rsidRDefault="00BB211C" w:rsidP="00BB211C">
      <w:pPr>
        <w:rPr>
          <w:lang w:val="en-AU"/>
        </w:rPr>
      </w:pPr>
      <w:proofErr w:type="gramStart"/>
      <w:r>
        <w:rPr>
          <w:lang w:val="en-AU"/>
        </w:rPr>
        <w:t>So</w:t>
      </w:r>
      <w:proofErr w:type="gramEnd"/>
      <w:r>
        <w:rPr>
          <w:lang w:val="en-AU"/>
        </w:rPr>
        <w:t xml:space="preserve"> </w:t>
      </w:r>
      <w:r w:rsidR="00C3591B">
        <w:rPr>
          <w:lang w:val="en-AU"/>
        </w:rPr>
        <w:t>let’s</w:t>
      </w:r>
      <w:r>
        <w:rPr>
          <w:lang w:val="en-AU"/>
        </w:rPr>
        <w:t xml:space="preserve"> look at these questions together.</w:t>
      </w:r>
    </w:p>
    <w:p w14:paraId="16CE1B7A" w14:textId="77777777" w:rsidR="00BB211C" w:rsidRDefault="00BB211C" w:rsidP="002410FB">
      <w:pPr>
        <w:rPr>
          <w:lang w:val="en-AU"/>
        </w:rPr>
      </w:pPr>
    </w:p>
    <w:p w14:paraId="517ED7F5" w14:textId="4793285F" w:rsidR="009E7F72" w:rsidRPr="00AF3FA2" w:rsidRDefault="00C320A7" w:rsidP="002410FB">
      <w:pPr>
        <w:rPr>
          <w:b/>
          <w:bCs/>
          <w:lang w:val="en-AU"/>
        </w:rPr>
      </w:pPr>
      <w:r>
        <w:rPr>
          <w:lang w:val="en-AU"/>
        </w:rPr>
        <w:lastRenderedPageBreak/>
        <w:t>So</w:t>
      </w:r>
      <w:r w:rsidRPr="00AF3FA2">
        <w:rPr>
          <w:b/>
          <w:bCs/>
          <w:lang w:val="en-AU"/>
        </w:rPr>
        <w:t>,</w:t>
      </w:r>
      <w:r w:rsidR="00534CA8" w:rsidRPr="00AF3FA2">
        <w:rPr>
          <w:b/>
          <w:bCs/>
          <w:lang w:val="en-AU"/>
        </w:rPr>
        <w:t xml:space="preserve"> </w:t>
      </w:r>
      <w:r w:rsidR="00C333E7" w:rsidRPr="00AF3FA2">
        <w:rPr>
          <w:b/>
          <w:bCs/>
          <w:lang w:val="en-AU"/>
        </w:rPr>
        <w:t xml:space="preserve">what is selfishness and </w:t>
      </w:r>
      <w:r w:rsidR="009E7F72" w:rsidRPr="00AF3FA2">
        <w:rPr>
          <w:b/>
          <w:bCs/>
          <w:lang w:val="en-AU"/>
        </w:rPr>
        <w:t>who is selfish?</w:t>
      </w:r>
      <w:r w:rsidR="00F11D52" w:rsidRPr="00AF3FA2">
        <w:rPr>
          <w:b/>
          <w:bCs/>
          <w:lang w:val="en-AU"/>
        </w:rPr>
        <w:t xml:space="preserve"> </w:t>
      </w:r>
    </w:p>
    <w:p w14:paraId="44B5D4BB" w14:textId="7A8005E3" w:rsidR="004E710A" w:rsidRDefault="004E710A" w:rsidP="004E710A">
      <w:r>
        <w:rPr>
          <w:lang w:val="en-AU"/>
        </w:rPr>
        <w:t xml:space="preserve">In the Miriam-Webster dictionary </w:t>
      </w:r>
      <w:r w:rsidR="00C448B2">
        <w:rPr>
          <w:lang w:val="en-AU"/>
        </w:rPr>
        <w:t>selfishness is</w:t>
      </w:r>
      <w:r w:rsidR="00567375">
        <w:rPr>
          <w:lang w:val="en-AU"/>
        </w:rPr>
        <w:t xml:space="preserve"> described as</w:t>
      </w:r>
      <w:r>
        <w:rPr>
          <w:lang w:val="en-AU"/>
        </w:rPr>
        <w:t xml:space="preserve"> </w:t>
      </w:r>
      <w:r w:rsidR="00567375">
        <w:rPr>
          <w:lang w:val="en-AU"/>
        </w:rPr>
        <w:t>“</w:t>
      </w:r>
      <w:r w:rsidRPr="006609A9">
        <w:t>a concern for one's own welfare or advantage at the expense of or in disregard of others</w:t>
      </w:r>
      <w:r w:rsidR="00567375">
        <w:t>”</w:t>
      </w:r>
      <w:r w:rsidRPr="006609A9">
        <w:t> </w:t>
      </w:r>
    </w:p>
    <w:p w14:paraId="1C856664" w14:textId="1B6016DF" w:rsidR="004E710A" w:rsidRDefault="00C448B2" w:rsidP="002410FB">
      <w:r>
        <w:t>In s</w:t>
      </w:r>
      <w:r w:rsidR="004D6BD2">
        <w:t>hort</w:t>
      </w:r>
      <w:r w:rsidR="008A36D8">
        <w:t xml:space="preserve">, </w:t>
      </w:r>
      <w:r w:rsidR="00C10793">
        <w:t>it</w:t>
      </w:r>
      <w:r w:rsidR="008A36D8">
        <w:t xml:space="preserve"> </w:t>
      </w:r>
      <w:r w:rsidR="00C10793">
        <w:t>is putting</w:t>
      </w:r>
      <w:r w:rsidR="00F457EC">
        <w:t xml:space="preserve"> ourselves first</w:t>
      </w:r>
      <w:r w:rsidR="00D87E91">
        <w:t>, our wants and needs befor</w:t>
      </w:r>
      <w:r w:rsidR="008A36D8">
        <w:t>e other</w:t>
      </w:r>
      <w:r w:rsidR="00307009">
        <w:t>s</w:t>
      </w:r>
      <w:r w:rsidR="00725506">
        <w:t>.</w:t>
      </w:r>
    </w:p>
    <w:p w14:paraId="0F66FB5F" w14:textId="77777777" w:rsidR="009C39B8" w:rsidRDefault="009C39B8" w:rsidP="002410FB"/>
    <w:p w14:paraId="6B240CB4" w14:textId="77777777" w:rsidR="009C39B8" w:rsidRPr="00DC4642" w:rsidRDefault="009C39B8" w:rsidP="009C39B8">
      <w:pPr>
        <w:rPr>
          <w:b/>
          <w:bCs/>
          <w:lang w:val="en-AU"/>
        </w:rPr>
      </w:pPr>
      <w:r>
        <w:rPr>
          <w:b/>
          <w:bCs/>
          <w:lang w:val="en-AU"/>
        </w:rPr>
        <w:t>How do we make decisions? (“I used to be indecisive but now I’m not so sure”, Tommy Cooper)</w:t>
      </w:r>
    </w:p>
    <w:p w14:paraId="2BCA3BAC" w14:textId="77777777" w:rsidR="003E6BCB" w:rsidRPr="003E6BCB" w:rsidRDefault="003E6BCB" w:rsidP="002410FB"/>
    <w:p w14:paraId="6D6AEC78" w14:textId="73EB4D1E" w:rsidR="009E7F72" w:rsidRDefault="009543D4" w:rsidP="002410FB">
      <w:pPr>
        <w:rPr>
          <w:lang w:val="en-AU"/>
        </w:rPr>
      </w:pPr>
      <w:r>
        <w:rPr>
          <w:lang w:val="en-AU"/>
        </w:rPr>
        <w:t xml:space="preserve">Lean Morris </w:t>
      </w:r>
      <w:r w:rsidR="00C10793">
        <w:rPr>
          <w:lang w:val="en-AU"/>
        </w:rPr>
        <w:t>says,</w:t>
      </w:r>
      <w:r>
        <w:rPr>
          <w:lang w:val="en-AU"/>
        </w:rPr>
        <w:t xml:space="preserve"> “</w:t>
      </w:r>
      <w:r w:rsidR="009E7F72">
        <w:rPr>
          <w:lang w:val="en-AU"/>
        </w:rPr>
        <w:t>It is natural that we all consider everything in terms of what it will cost us.</w:t>
      </w:r>
      <w:r>
        <w:rPr>
          <w:lang w:val="en-AU"/>
        </w:rPr>
        <w:t>”</w:t>
      </w:r>
      <w:r w:rsidR="00716042">
        <w:rPr>
          <w:lang w:val="en-AU"/>
        </w:rPr>
        <w:t xml:space="preserve"> This is how we gauge things. What will it cost me?</w:t>
      </w:r>
    </w:p>
    <w:p w14:paraId="498D9A98" w14:textId="77777777" w:rsidR="00817D68" w:rsidRDefault="00817D68" w:rsidP="002410FB">
      <w:pPr>
        <w:rPr>
          <w:lang w:val="en-AU"/>
        </w:rPr>
      </w:pPr>
    </w:p>
    <w:p w14:paraId="5B805E6F" w14:textId="58CEABF0" w:rsidR="006023E8" w:rsidRDefault="009E7F72" w:rsidP="002410FB">
      <w:pPr>
        <w:rPr>
          <w:lang w:val="en-AU"/>
        </w:rPr>
      </w:pPr>
      <w:r>
        <w:rPr>
          <w:lang w:val="en-AU"/>
        </w:rPr>
        <w:t xml:space="preserve">Have you noticed </w:t>
      </w:r>
      <w:r w:rsidR="001F58E8">
        <w:rPr>
          <w:lang w:val="en-AU"/>
        </w:rPr>
        <w:t>how</w:t>
      </w:r>
      <w:r>
        <w:rPr>
          <w:lang w:val="en-AU"/>
        </w:rPr>
        <w:t xml:space="preserve"> reluctant</w:t>
      </w:r>
      <w:r w:rsidR="001F58E8">
        <w:rPr>
          <w:lang w:val="en-AU"/>
        </w:rPr>
        <w:t xml:space="preserve"> people are</w:t>
      </w:r>
      <w:r>
        <w:rPr>
          <w:lang w:val="en-AU"/>
        </w:rPr>
        <w:t xml:space="preserve"> to commit to anything these days?</w:t>
      </w:r>
    </w:p>
    <w:p w14:paraId="7C49A011" w14:textId="41695B59" w:rsidR="009E7F72" w:rsidRDefault="009E7F72" w:rsidP="002410FB">
      <w:pPr>
        <w:rPr>
          <w:lang w:val="en-AU"/>
        </w:rPr>
      </w:pPr>
      <w:r>
        <w:rPr>
          <w:lang w:val="en-AU"/>
        </w:rPr>
        <w:t xml:space="preserve">You invite people to things, and the majority will leave confirming their attendance until the last minute or won’t confirm at all and just turn up. </w:t>
      </w:r>
      <w:r w:rsidR="001C2427">
        <w:rPr>
          <w:lang w:val="en-AU"/>
        </w:rPr>
        <w:t xml:space="preserve">Or will </w:t>
      </w:r>
      <w:r w:rsidR="001F58E8">
        <w:rPr>
          <w:lang w:val="en-AU"/>
        </w:rPr>
        <w:t>confirm</w:t>
      </w:r>
      <w:r w:rsidR="001C2427">
        <w:rPr>
          <w:lang w:val="en-AU"/>
        </w:rPr>
        <w:t xml:space="preserve"> and then not turn </w:t>
      </w:r>
      <w:r w:rsidR="00376A5A">
        <w:rPr>
          <w:lang w:val="en-AU"/>
        </w:rPr>
        <w:t>up</w:t>
      </w:r>
      <w:r w:rsidR="001C2427">
        <w:rPr>
          <w:lang w:val="en-AU"/>
        </w:rPr>
        <w:t xml:space="preserve">. It’s very hard to plan anything these days. </w:t>
      </w:r>
      <w:r>
        <w:rPr>
          <w:lang w:val="en-AU"/>
        </w:rPr>
        <w:t xml:space="preserve">Have you </w:t>
      </w:r>
      <w:r w:rsidR="001C2427">
        <w:rPr>
          <w:lang w:val="en-AU"/>
        </w:rPr>
        <w:t>noticed</w:t>
      </w:r>
      <w:r>
        <w:rPr>
          <w:lang w:val="en-AU"/>
        </w:rPr>
        <w:t xml:space="preserve"> that?</w:t>
      </w:r>
    </w:p>
    <w:p w14:paraId="3FBDE1FB" w14:textId="0D6B1FA7" w:rsidR="00DC4642" w:rsidRPr="00DC4642" w:rsidRDefault="00E23005" w:rsidP="002410FB">
      <w:pPr>
        <w:rPr>
          <w:b/>
          <w:bCs/>
          <w:lang w:val="en-AU"/>
        </w:rPr>
      </w:pPr>
      <w:r>
        <w:rPr>
          <w:b/>
          <w:bCs/>
          <w:lang w:val="en-AU"/>
        </w:rPr>
        <w:t>(</w:t>
      </w:r>
      <w:r w:rsidR="00DC4642" w:rsidRPr="00DC4642">
        <w:rPr>
          <w:b/>
          <w:bCs/>
          <w:lang w:val="en-AU"/>
        </w:rPr>
        <w:t>What will it cost us?</w:t>
      </w:r>
      <w:r w:rsidR="006023E8">
        <w:rPr>
          <w:b/>
          <w:bCs/>
          <w:lang w:val="en-AU"/>
        </w:rPr>
        <w:t xml:space="preserve"> Do you need new shoes?</w:t>
      </w:r>
      <w:r>
        <w:rPr>
          <w:b/>
          <w:bCs/>
          <w:lang w:val="en-AU"/>
        </w:rPr>
        <w:t>)</w:t>
      </w:r>
    </w:p>
    <w:p w14:paraId="4BB43387" w14:textId="219A23CE" w:rsidR="009E7F72" w:rsidRDefault="009E7F72" w:rsidP="002410FB">
      <w:pPr>
        <w:rPr>
          <w:lang w:val="en-AU"/>
        </w:rPr>
      </w:pPr>
      <w:r>
        <w:rPr>
          <w:lang w:val="en-AU"/>
        </w:rPr>
        <w:t>Now I realise there are many things to be considered</w:t>
      </w:r>
      <w:r w:rsidR="001C2427">
        <w:rPr>
          <w:lang w:val="en-AU"/>
        </w:rPr>
        <w:t xml:space="preserve"> when deciding whether to do something or not, but certainly we consider how it will affect us. How much time it will take, what else we might miss out on</w:t>
      </w:r>
      <w:r w:rsidR="000F190C">
        <w:rPr>
          <w:lang w:val="en-AU"/>
        </w:rPr>
        <w:t>, whether it benefits us at all. Of course, we’re not going to put it like that, we’re going to find very good reasons why we can’t or shouldn’t, but the bottom line is, we’re putting our own self-interest first.</w:t>
      </w:r>
      <w:r w:rsidR="00DC4642">
        <w:rPr>
          <w:lang w:val="en-AU"/>
        </w:rPr>
        <w:t xml:space="preserve"> We’re asking what will it cost us?</w:t>
      </w:r>
    </w:p>
    <w:p w14:paraId="4C884668" w14:textId="1A755217" w:rsidR="00F96A56" w:rsidRDefault="000F190C" w:rsidP="002410FB">
      <w:pPr>
        <w:rPr>
          <w:lang w:val="en-AU"/>
        </w:rPr>
      </w:pPr>
      <w:r>
        <w:rPr>
          <w:lang w:val="en-AU"/>
        </w:rPr>
        <w:t xml:space="preserve">And of course, </w:t>
      </w:r>
      <w:r w:rsidR="003B2E30">
        <w:rPr>
          <w:lang w:val="en-AU"/>
        </w:rPr>
        <w:t>i</w:t>
      </w:r>
      <w:r>
        <w:rPr>
          <w:lang w:val="en-AU"/>
        </w:rPr>
        <w:t xml:space="preserve">f it doesn’t affect us at all then we </w:t>
      </w:r>
      <w:r w:rsidR="00F96A56">
        <w:rPr>
          <w:lang w:val="en-AU"/>
        </w:rPr>
        <w:t xml:space="preserve">can </w:t>
      </w:r>
      <w:r>
        <w:rPr>
          <w:lang w:val="en-AU"/>
        </w:rPr>
        <w:t xml:space="preserve">easily consider </w:t>
      </w:r>
      <w:r w:rsidR="00F96A56">
        <w:rPr>
          <w:lang w:val="en-AU"/>
        </w:rPr>
        <w:t xml:space="preserve">something for </w:t>
      </w:r>
      <w:r w:rsidR="00C84BAB">
        <w:rPr>
          <w:lang w:val="en-AU"/>
        </w:rPr>
        <w:t>its</w:t>
      </w:r>
      <w:r w:rsidR="00F96A56">
        <w:rPr>
          <w:lang w:val="en-AU"/>
        </w:rPr>
        <w:t xml:space="preserve"> great</w:t>
      </w:r>
      <w:r>
        <w:rPr>
          <w:lang w:val="en-AU"/>
        </w:rPr>
        <w:t xml:space="preserve"> value.</w:t>
      </w:r>
      <w:r w:rsidR="00C84BAB">
        <w:rPr>
          <w:lang w:val="en-AU"/>
        </w:rPr>
        <w:t xml:space="preserve"> It would be wonderful for someone else to go do something at their own cost</w:t>
      </w:r>
      <w:r w:rsidR="00E46707">
        <w:rPr>
          <w:lang w:val="en-AU"/>
        </w:rPr>
        <w:t xml:space="preserve">; </w:t>
      </w:r>
      <w:r w:rsidR="00CD61AE">
        <w:rPr>
          <w:lang w:val="en-AU"/>
        </w:rPr>
        <w:t>i</w:t>
      </w:r>
      <w:r w:rsidR="00C84BAB">
        <w:rPr>
          <w:lang w:val="en-AU"/>
        </w:rPr>
        <w:t>f it will benefit them, it’s good for them to do.</w:t>
      </w:r>
      <w:r w:rsidR="00EF6A3A">
        <w:rPr>
          <w:lang w:val="en-AU"/>
        </w:rPr>
        <w:t xml:space="preserve"> Afterall it’s not going to cost </w:t>
      </w:r>
      <w:r w:rsidR="00A51013">
        <w:rPr>
          <w:lang w:val="en-AU"/>
        </w:rPr>
        <w:t>me</w:t>
      </w:r>
      <w:r w:rsidR="00EF6A3A">
        <w:rPr>
          <w:lang w:val="en-AU"/>
        </w:rPr>
        <w:t xml:space="preserve"> anything.</w:t>
      </w:r>
    </w:p>
    <w:p w14:paraId="05384186" w14:textId="7165D251" w:rsidR="00F96A56" w:rsidRDefault="00711A09" w:rsidP="002410FB">
      <w:pPr>
        <w:rPr>
          <w:lang w:val="en-AU"/>
        </w:rPr>
      </w:pPr>
      <w:r>
        <w:rPr>
          <w:lang w:val="en-AU"/>
        </w:rPr>
        <w:t>O</w:t>
      </w:r>
      <w:r w:rsidR="00F96A56">
        <w:rPr>
          <w:lang w:val="en-AU"/>
        </w:rPr>
        <w:t>f course</w:t>
      </w:r>
      <w:r w:rsidR="00C84BAB">
        <w:rPr>
          <w:lang w:val="en-AU"/>
        </w:rPr>
        <w:t>,</w:t>
      </w:r>
      <w:r w:rsidR="00F96A56">
        <w:rPr>
          <w:lang w:val="en-AU"/>
        </w:rPr>
        <w:t xml:space="preserve"> there are some people who do show </w:t>
      </w:r>
      <w:r w:rsidR="00C84BAB">
        <w:rPr>
          <w:lang w:val="en-AU"/>
        </w:rPr>
        <w:t>unselfish concern for others at great personal cost to themselves, without expecting anything in return, I’m just pointing out it is our natural bent to put our own self-interests first.</w:t>
      </w:r>
    </w:p>
    <w:p w14:paraId="14E0B8F0" w14:textId="6689F358" w:rsidR="00F96A56" w:rsidRDefault="00C84BAB" w:rsidP="002410FB">
      <w:pPr>
        <w:rPr>
          <w:lang w:val="en-AU"/>
        </w:rPr>
      </w:pPr>
      <w:r>
        <w:rPr>
          <w:lang w:val="en-AU"/>
        </w:rPr>
        <w:t xml:space="preserve">And of course, if a person has no belief in God, they’re unlikely to do </w:t>
      </w:r>
      <w:r w:rsidR="000943EF">
        <w:rPr>
          <w:lang w:val="en-AU"/>
        </w:rPr>
        <w:t>something</w:t>
      </w:r>
      <w:r>
        <w:rPr>
          <w:lang w:val="en-AU"/>
        </w:rPr>
        <w:t xml:space="preserve"> because it may be God’s will, in line with his teaching, an </w:t>
      </w:r>
      <w:r w:rsidR="000943EF">
        <w:rPr>
          <w:lang w:val="en-AU"/>
        </w:rPr>
        <w:t>act</w:t>
      </w:r>
      <w:r>
        <w:rPr>
          <w:lang w:val="en-AU"/>
        </w:rPr>
        <w:t xml:space="preserve"> of service towards God or indeed </w:t>
      </w:r>
      <w:r w:rsidR="000943EF">
        <w:rPr>
          <w:lang w:val="en-AU"/>
        </w:rPr>
        <w:t>because</w:t>
      </w:r>
      <w:r>
        <w:rPr>
          <w:lang w:val="en-AU"/>
        </w:rPr>
        <w:t xml:space="preserve"> one day they </w:t>
      </w:r>
      <w:proofErr w:type="gramStart"/>
      <w:r>
        <w:rPr>
          <w:lang w:val="en-AU"/>
        </w:rPr>
        <w:t>have to</w:t>
      </w:r>
      <w:proofErr w:type="gramEnd"/>
      <w:r>
        <w:rPr>
          <w:lang w:val="en-AU"/>
        </w:rPr>
        <w:t xml:space="preserve"> </w:t>
      </w:r>
      <w:r w:rsidR="000943EF">
        <w:rPr>
          <w:lang w:val="en-AU"/>
        </w:rPr>
        <w:t>give</w:t>
      </w:r>
      <w:r>
        <w:rPr>
          <w:lang w:val="en-AU"/>
        </w:rPr>
        <w:t xml:space="preserve"> an account of their lives to G</w:t>
      </w:r>
      <w:r w:rsidR="000943EF">
        <w:rPr>
          <w:lang w:val="en-AU"/>
        </w:rPr>
        <w:t>o</w:t>
      </w:r>
      <w:r>
        <w:rPr>
          <w:lang w:val="en-AU"/>
        </w:rPr>
        <w:t>d.</w:t>
      </w:r>
      <w:r w:rsidR="000943EF">
        <w:rPr>
          <w:lang w:val="en-AU"/>
        </w:rPr>
        <w:t xml:space="preserve"> None of this is likely to matter to someone who does not yet know God.</w:t>
      </w:r>
    </w:p>
    <w:p w14:paraId="567C877C" w14:textId="046A1B02" w:rsidR="000B1BB7" w:rsidRDefault="00A70DBF" w:rsidP="002410FB">
      <w:pPr>
        <w:rPr>
          <w:lang w:val="en-AU"/>
        </w:rPr>
      </w:pPr>
      <w:r>
        <w:rPr>
          <w:lang w:val="en-AU"/>
        </w:rPr>
        <w:lastRenderedPageBreak/>
        <w:t>And whilst believing in God doesn’t mean we’re going to make selfless decisions all the time, it does provide a lens of love through which we can chose to make them, both in choosing the good things that we do, and the bad things we chose not to do.</w:t>
      </w:r>
    </w:p>
    <w:p w14:paraId="4F67CB6C" w14:textId="69A7C9C0" w:rsidR="00A70DBF" w:rsidRDefault="00A70DBF" w:rsidP="002410FB">
      <w:pPr>
        <w:rPr>
          <w:b/>
          <w:bCs/>
          <w:lang w:val="en-AU"/>
        </w:rPr>
      </w:pPr>
      <w:r w:rsidRPr="00F11D52">
        <w:rPr>
          <w:b/>
          <w:bCs/>
          <w:lang w:val="en-AU"/>
        </w:rPr>
        <w:t>As Leo Morris says, “it is undeniable that a conviction that one is responsibl</w:t>
      </w:r>
      <w:r w:rsidR="00F46F64" w:rsidRPr="00F11D52">
        <w:rPr>
          <w:b/>
          <w:bCs/>
          <w:lang w:val="en-AU"/>
        </w:rPr>
        <w:t>e to God is a brake on some kinds of conduct, and it is a brake that the atheist and agnostic do not have”.</w:t>
      </w:r>
    </w:p>
    <w:p w14:paraId="49642FEF" w14:textId="77777777" w:rsidR="009330E5" w:rsidRPr="00F11D52" w:rsidRDefault="009330E5" w:rsidP="002410FB">
      <w:pPr>
        <w:rPr>
          <w:b/>
          <w:bCs/>
          <w:lang w:val="en-AU"/>
        </w:rPr>
      </w:pPr>
    </w:p>
    <w:p w14:paraId="21E01C98" w14:textId="585C40FF" w:rsidR="006023E8" w:rsidRDefault="006023E8" w:rsidP="002410FB">
      <w:pPr>
        <w:rPr>
          <w:lang w:val="en-AU"/>
        </w:rPr>
      </w:pPr>
      <w:r>
        <w:rPr>
          <w:lang w:val="en-AU"/>
        </w:rPr>
        <w:t>Of course, whether to accept an invitation or not is loose change compared to some decisions made.</w:t>
      </w:r>
    </w:p>
    <w:p w14:paraId="7C4DB477" w14:textId="00AD7258" w:rsidR="006023E8" w:rsidRDefault="00F468A6" w:rsidP="002410FB">
      <w:pPr>
        <w:rPr>
          <w:b/>
          <w:bCs/>
          <w:lang w:val="en-AU"/>
        </w:rPr>
      </w:pPr>
      <w:r>
        <w:rPr>
          <w:b/>
          <w:bCs/>
          <w:lang w:val="en-AU"/>
        </w:rPr>
        <w:t>Take v</w:t>
      </w:r>
      <w:r w:rsidR="006023E8" w:rsidRPr="006023E8">
        <w:rPr>
          <w:b/>
          <w:bCs/>
          <w:lang w:val="en-AU"/>
        </w:rPr>
        <w:t>iolence</w:t>
      </w:r>
      <w:r w:rsidR="00440FAD">
        <w:rPr>
          <w:b/>
          <w:bCs/>
          <w:lang w:val="en-AU"/>
        </w:rPr>
        <w:t>, for example</w:t>
      </w:r>
      <w:r w:rsidR="006023E8">
        <w:rPr>
          <w:b/>
          <w:bCs/>
          <w:lang w:val="en-AU"/>
        </w:rPr>
        <w:t>.</w:t>
      </w:r>
      <w:r w:rsidR="00440FAD">
        <w:rPr>
          <w:b/>
          <w:bCs/>
          <w:lang w:val="en-AU"/>
        </w:rPr>
        <w:t xml:space="preserve"> Some p</w:t>
      </w:r>
      <w:r w:rsidR="006023E8">
        <w:rPr>
          <w:b/>
          <w:bCs/>
          <w:lang w:val="en-AU"/>
        </w:rPr>
        <w:t>eople choose to commit violence on others.</w:t>
      </w:r>
    </w:p>
    <w:p w14:paraId="1B608210" w14:textId="0D49FDDF" w:rsidR="006F1B5A" w:rsidRDefault="006F1B5A" w:rsidP="002410FB">
      <w:r>
        <w:t>Violence has of course been around for a long time, and it too comes in different shapes and sizes, but well let’s look at some stats.</w:t>
      </w:r>
    </w:p>
    <w:p w14:paraId="26745E8C" w14:textId="2585DC48" w:rsidR="006F1B5A" w:rsidRDefault="006F1B5A" w:rsidP="002410FB">
      <w:r w:rsidRPr="006F1B5A">
        <w:t>Approximately 41% of Australians (8 million) have experienced physical or sexual violence since age 15, with 1 in 5 adults experiencing partner/family violence. </w:t>
      </w:r>
    </w:p>
    <w:p w14:paraId="2385EB7C" w14:textId="6D83998B" w:rsidR="006F1B5A" w:rsidRPr="006E5769" w:rsidRDefault="006F1B5A" w:rsidP="002410FB">
      <w:pPr>
        <w:rPr>
          <w:b/>
          <w:bCs/>
        </w:rPr>
      </w:pPr>
      <w:r>
        <w:t>Last year</w:t>
      </w:r>
      <w:r w:rsidRPr="006E5769">
        <w:rPr>
          <w:b/>
          <w:bCs/>
        </w:rPr>
        <w:t>,</w:t>
      </w:r>
      <w:r w:rsidR="006B57F2" w:rsidRPr="006E5769">
        <w:rPr>
          <w:b/>
          <w:bCs/>
        </w:rPr>
        <w:t xml:space="preserve"> in Australia,</w:t>
      </w:r>
      <w:r w:rsidRPr="006E5769">
        <w:rPr>
          <w:b/>
          <w:bCs/>
        </w:rPr>
        <w:t xml:space="preserve"> 28 </w:t>
      </w:r>
      <w:r w:rsidR="006B57F2" w:rsidRPr="006E5769">
        <w:rPr>
          <w:b/>
          <w:bCs/>
        </w:rPr>
        <w:t>women</w:t>
      </w:r>
      <w:r w:rsidRPr="006E5769">
        <w:rPr>
          <w:b/>
          <w:bCs/>
        </w:rPr>
        <w:t xml:space="preserve"> died</w:t>
      </w:r>
      <w:r w:rsidR="006B57F2" w:rsidRPr="006E5769">
        <w:rPr>
          <w:b/>
          <w:bCs/>
        </w:rPr>
        <w:t xml:space="preserve"> at the hands of their husband or partner.</w:t>
      </w:r>
    </w:p>
    <w:p w14:paraId="49710563" w14:textId="279EAE26" w:rsidR="006E5126" w:rsidRDefault="00D654E1" w:rsidP="002410FB">
      <w:r>
        <w:t>Where’s the cost?</w:t>
      </w:r>
    </w:p>
    <w:p w14:paraId="43FB5AD9" w14:textId="77777777" w:rsidR="00D654E1" w:rsidRDefault="00D654E1" w:rsidP="002410FB"/>
    <w:p w14:paraId="1247CEE1" w14:textId="2B10F624" w:rsidR="006E5126" w:rsidRPr="006E5126" w:rsidRDefault="006E5126" w:rsidP="002410FB">
      <w:pPr>
        <w:rPr>
          <w:b/>
          <w:bCs/>
        </w:rPr>
      </w:pPr>
      <w:r w:rsidRPr="006E5126">
        <w:rPr>
          <w:b/>
          <w:bCs/>
        </w:rPr>
        <w:t>What else does selfishness look like?</w:t>
      </w:r>
    </w:p>
    <w:p w14:paraId="0521DE7D" w14:textId="772F5583" w:rsidR="006E5126" w:rsidRDefault="006E5126" w:rsidP="002410FB">
      <w:pPr>
        <w:rPr>
          <w:lang w:val="en-AU"/>
        </w:rPr>
      </w:pPr>
      <w:r>
        <w:rPr>
          <w:lang w:val="en-AU"/>
        </w:rPr>
        <w:t>Bullying in the workplace or at school.</w:t>
      </w:r>
      <w:r w:rsidR="00054084">
        <w:rPr>
          <w:lang w:val="en-AU"/>
        </w:rPr>
        <w:t xml:space="preserve"> Where’s the cost?</w:t>
      </w:r>
    </w:p>
    <w:p w14:paraId="3877DF17" w14:textId="77D81047" w:rsidR="006E5126" w:rsidRDefault="006E5126" w:rsidP="002410FB">
      <w:pPr>
        <w:rPr>
          <w:lang w:val="en-AU"/>
        </w:rPr>
      </w:pPr>
      <w:r>
        <w:rPr>
          <w:lang w:val="en-AU"/>
        </w:rPr>
        <w:t>Or in business itself, where the big fish push out the little fish – it that sel-fish?</w:t>
      </w:r>
      <w:r w:rsidR="00054084">
        <w:rPr>
          <w:lang w:val="en-AU"/>
        </w:rPr>
        <w:t xml:space="preserve"> Where’s the cost?</w:t>
      </w:r>
    </w:p>
    <w:p w14:paraId="37012B1A" w14:textId="57974D3B" w:rsidR="00911A90" w:rsidRDefault="00686BD7" w:rsidP="002410FB">
      <w:pPr>
        <w:rPr>
          <w:lang w:val="en-AU"/>
        </w:rPr>
      </w:pPr>
      <w:r>
        <w:rPr>
          <w:lang w:val="en-AU"/>
        </w:rPr>
        <w:t>We have an election coming up, every party wants you to vote for them, is that selfish?</w:t>
      </w:r>
    </w:p>
    <w:p w14:paraId="54BE46D4" w14:textId="15F69B8A" w:rsidR="006A2E90" w:rsidRDefault="006A2E90" w:rsidP="002410FB">
      <w:pPr>
        <w:rPr>
          <w:lang w:val="en-AU"/>
        </w:rPr>
      </w:pPr>
      <w:r>
        <w:rPr>
          <w:lang w:val="en-AU"/>
        </w:rPr>
        <w:t>Where’s the cost?</w:t>
      </w:r>
    </w:p>
    <w:p w14:paraId="79FCF039" w14:textId="6C1EF520" w:rsidR="0012607B" w:rsidRDefault="00511C86" w:rsidP="002410FB">
      <w:pPr>
        <w:rPr>
          <w:lang w:val="en-AU"/>
        </w:rPr>
      </w:pPr>
      <w:r>
        <w:rPr>
          <w:lang w:val="en-AU"/>
        </w:rPr>
        <w:t>Or amongst nations? War? Is that selfish?</w:t>
      </w:r>
      <w:r w:rsidR="006A2E90">
        <w:rPr>
          <w:lang w:val="en-AU"/>
        </w:rPr>
        <w:t xml:space="preserve"> Where’s the cost?</w:t>
      </w:r>
    </w:p>
    <w:p w14:paraId="18E3BDE2" w14:textId="028141B2" w:rsidR="00511C86" w:rsidRPr="00B121FB" w:rsidRDefault="00B121FB" w:rsidP="002410FB">
      <w:pPr>
        <w:rPr>
          <w:b/>
          <w:bCs/>
          <w:lang w:val="en-AU"/>
        </w:rPr>
      </w:pPr>
      <w:r>
        <w:rPr>
          <w:b/>
          <w:bCs/>
          <w:lang w:val="en-AU"/>
        </w:rPr>
        <w:t>Blank slide</w:t>
      </w:r>
    </w:p>
    <w:p w14:paraId="034CA533" w14:textId="222CD44A" w:rsidR="00511C86" w:rsidRDefault="00511C86" w:rsidP="002410FB">
      <w:pPr>
        <w:rPr>
          <w:lang w:val="en-AU"/>
        </w:rPr>
      </w:pPr>
      <w:r>
        <w:rPr>
          <w:lang w:val="en-AU"/>
        </w:rPr>
        <w:t>Let’s turn our attention back now to the Christian.</w:t>
      </w:r>
    </w:p>
    <w:p w14:paraId="178133B2" w14:textId="2B915845" w:rsidR="00511C86" w:rsidRDefault="00511C86" w:rsidP="002410FB">
      <w:pPr>
        <w:rPr>
          <w:lang w:val="en-AU"/>
        </w:rPr>
      </w:pPr>
      <w:r>
        <w:rPr>
          <w:lang w:val="en-AU"/>
        </w:rPr>
        <w:t>I have seen many here, serving selflessly. And is that not what we’re called to do? Spending many hours, serving the church and the community</w:t>
      </w:r>
      <w:r w:rsidR="006E71B1">
        <w:rPr>
          <w:lang w:val="en-AU"/>
        </w:rPr>
        <w:t>,</w:t>
      </w:r>
      <w:r w:rsidR="00842459">
        <w:rPr>
          <w:lang w:val="en-AU"/>
        </w:rPr>
        <w:t xml:space="preserve"> </w:t>
      </w:r>
      <w:r w:rsidR="004F47E5">
        <w:rPr>
          <w:lang w:val="en-AU"/>
        </w:rPr>
        <w:t xml:space="preserve">serving </w:t>
      </w:r>
      <w:r w:rsidR="00842459">
        <w:rPr>
          <w:lang w:val="en-AU"/>
        </w:rPr>
        <w:t>the Lord,</w:t>
      </w:r>
      <w:r>
        <w:rPr>
          <w:lang w:val="en-AU"/>
        </w:rPr>
        <w:t xml:space="preserve"> in so many ways. Selflessly and humbly, seeking to take no credit for themselves, but for the glory and honour of God. Why? </w:t>
      </w:r>
    </w:p>
    <w:p w14:paraId="5479AD08" w14:textId="2B848CA3" w:rsidR="00B121FB" w:rsidRDefault="00B121FB" w:rsidP="002410FB">
      <w:pPr>
        <w:rPr>
          <w:lang w:val="en-AU"/>
        </w:rPr>
      </w:pPr>
      <w:r>
        <w:rPr>
          <w:lang w:val="en-AU"/>
        </w:rPr>
        <w:lastRenderedPageBreak/>
        <w:t xml:space="preserve">Christians cannot use the same excuses as non-believers, because we know we are working for God’s gain not our own ambition, we are accountable to Him, and Jesus himself, has given </w:t>
      </w:r>
      <w:r w:rsidR="004465B5">
        <w:rPr>
          <w:lang w:val="en-AU"/>
        </w:rPr>
        <w:t xml:space="preserve">his life for us, and </w:t>
      </w:r>
      <w:r>
        <w:rPr>
          <w:lang w:val="en-AU"/>
        </w:rPr>
        <w:t>shown us what living selflessly looks like.</w:t>
      </w:r>
    </w:p>
    <w:p w14:paraId="4E18C616" w14:textId="7AD47FAD" w:rsidR="00B121FB" w:rsidRDefault="004822F7" w:rsidP="002410FB">
      <w:pPr>
        <w:rPr>
          <w:lang w:val="en-AU"/>
        </w:rPr>
      </w:pPr>
      <w:r>
        <w:rPr>
          <w:lang w:val="en-AU"/>
        </w:rPr>
        <w:t xml:space="preserve">But </w:t>
      </w:r>
      <w:proofErr w:type="gramStart"/>
      <w:r>
        <w:rPr>
          <w:lang w:val="en-AU"/>
        </w:rPr>
        <w:t>often times</w:t>
      </w:r>
      <w:proofErr w:type="gramEnd"/>
      <w:r>
        <w:rPr>
          <w:lang w:val="en-AU"/>
        </w:rPr>
        <w:t xml:space="preserve"> that’s easier said than done.</w:t>
      </w:r>
    </w:p>
    <w:p w14:paraId="17E5938C" w14:textId="44B4D563" w:rsidR="00E05CA2" w:rsidRPr="00B0406C" w:rsidRDefault="00E05CA2" w:rsidP="002410FB">
      <w:pPr>
        <w:rPr>
          <w:b/>
          <w:bCs/>
          <w:lang w:val="en-AU"/>
        </w:rPr>
      </w:pPr>
      <w:r w:rsidRPr="00B0406C">
        <w:rPr>
          <w:b/>
          <w:bCs/>
          <w:lang w:val="en-AU"/>
        </w:rPr>
        <w:t>Jesus said,</w:t>
      </w:r>
    </w:p>
    <w:p w14:paraId="52FE7444" w14:textId="6B80D895" w:rsidR="004822F7" w:rsidRPr="00B0406C" w:rsidRDefault="00E05CA2" w:rsidP="002410FB">
      <w:pPr>
        <w:rPr>
          <w:b/>
          <w:bCs/>
          <w:lang w:val="en-AU"/>
        </w:rPr>
      </w:pPr>
      <w:r w:rsidRPr="00B0406C">
        <w:rPr>
          <w:b/>
          <w:bCs/>
          <w:vertAlign w:val="superscript"/>
          <w:lang w:val="en-GB"/>
        </w:rPr>
        <w:t>23 </w:t>
      </w:r>
      <w:r w:rsidRPr="00B0406C">
        <w:rPr>
          <w:b/>
          <w:bCs/>
          <w:lang w:val="en-GB"/>
        </w:rPr>
        <w:t>“Whoever wants to be my disciple must deny themselves and take up their cross daily and follow me. </w:t>
      </w:r>
      <w:r w:rsidRPr="00B0406C">
        <w:rPr>
          <w:b/>
          <w:bCs/>
          <w:vertAlign w:val="superscript"/>
          <w:lang w:val="en-GB"/>
        </w:rPr>
        <w:t>24 </w:t>
      </w:r>
      <w:r w:rsidRPr="00B0406C">
        <w:rPr>
          <w:b/>
          <w:bCs/>
          <w:lang w:val="en-GB"/>
        </w:rPr>
        <w:t xml:space="preserve">For whoever wants to save their life will lose it, but whoever loses their life for me will save it.” Luke </w:t>
      </w:r>
      <w:r w:rsidR="00556126" w:rsidRPr="00B0406C">
        <w:rPr>
          <w:b/>
          <w:bCs/>
          <w:lang w:val="en-GB"/>
        </w:rPr>
        <w:t>9:23-24</w:t>
      </w:r>
    </w:p>
    <w:p w14:paraId="71CDE1D6" w14:textId="675CB971" w:rsidR="0039098A" w:rsidRDefault="00933285" w:rsidP="002410FB">
      <w:pPr>
        <w:rPr>
          <w:lang w:val="en-AU"/>
        </w:rPr>
      </w:pPr>
      <w:r>
        <w:rPr>
          <w:lang w:val="en-AU"/>
        </w:rPr>
        <w:t xml:space="preserve">But what does that really mean, and what </w:t>
      </w:r>
      <w:r w:rsidR="00B0406C">
        <w:rPr>
          <w:lang w:val="en-AU"/>
        </w:rPr>
        <w:t>does</w:t>
      </w:r>
      <w:r>
        <w:rPr>
          <w:lang w:val="en-AU"/>
        </w:rPr>
        <w:t xml:space="preserve"> it look like</w:t>
      </w:r>
      <w:r w:rsidR="00AE6E94">
        <w:rPr>
          <w:lang w:val="en-AU"/>
        </w:rPr>
        <w:t>?</w:t>
      </w:r>
    </w:p>
    <w:p w14:paraId="124126FE" w14:textId="77777777" w:rsidR="00F65681" w:rsidRDefault="00AE6E94" w:rsidP="002410FB">
      <w:pPr>
        <w:rPr>
          <w:lang w:val="en-AU"/>
        </w:rPr>
      </w:pPr>
      <w:r>
        <w:rPr>
          <w:lang w:val="en-AU"/>
        </w:rPr>
        <w:t>There’s a saying</w:t>
      </w:r>
      <w:r w:rsidR="007302C3">
        <w:rPr>
          <w:lang w:val="en-AU"/>
        </w:rPr>
        <w:t xml:space="preserve"> we sometimes use, </w:t>
      </w:r>
      <w:r w:rsidR="00843003">
        <w:rPr>
          <w:lang w:val="en-AU"/>
        </w:rPr>
        <w:t>generally when there’s something we’re putting up with in our lives</w:t>
      </w:r>
      <w:r w:rsidR="00A422AF">
        <w:rPr>
          <w:lang w:val="en-AU"/>
        </w:rPr>
        <w:t xml:space="preserve">, where we refer to it as </w:t>
      </w:r>
      <w:r w:rsidR="008A3E65">
        <w:rPr>
          <w:lang w:val="en-AU"/>
        </w:rPr>
        <w:t>“</w:t>
      </w:r>
      <w:r w:rsidR="00A422AF">
        <w:rPr>
          <w:lang w:val="en-AU"/>
        </w:rPr>
        <w:t xml:space="preserve">the </w:t>
      </w:r>
      <w:r w:rsidR="008A3E65">
        <w:rPr>
          <w:lang w:val="en-AU"/>
        </w:rPr>
        <w:t>cross</w:t>
      </w:r>
      <w:r w:rsidR="00A422AF">
        <w:rPr>
          <w:lang w:val="en-AU"/>
        </w:rPr>
        <w:t xml:space="preserve"> we have to bear</w:t>
      </w:r>
      <w:r w:rsidR="008A3E65">
        <w:rPr>
          <w:lang w:val="en-AU"/>
        </w:rPr>
        <w:t>”</w:t>
      </w:r>
      <w:r w:rsidR="00A422AF">
        <w:rPr>
          <w:lang w:val="en-AU"/>
        </w:rPr>
        <w:t>.</w:t>
      </w:r>
      <w:r w:rsidR="00CE7CD1">
        <w:rPr>
          <w:lang w:val="en-AU"/>
        </w:rPr>
        <w:t xml:space="preserve"> </w:t>
      </w:r>
      <w:r w:rsidR="00712E0C">
        <w:rPr>
          <w:lang w:val="en-AU"/>
        </w:rPr>
        <w:t>Have you heard that saying before?</w:t>
      </w:r>
      <w:r w:rsidR="00F65681">
        <w:rPr>
          <w:lang w:val="en-AU"/>
        </w:rPr>
        <w:t xml:space="preserve"> </w:t>
      </w:r>
    </w:p>
    <w:p w14:paraId="2B06FA64" w14:textId="45C0A997" w:rsidR="00F65681" w:rsidRDefault="00F65681" w:rsidP="002410FB">
      <w:pPr>
        <w:rPr>
          <w:lang w:val="en-AU"/>
        </w:rPr>
      </w:pPr>
      <w:r>
        <w:rPr>
          <w:lang w:val="en-AU"/>
        </w:rPr>
        <w:t>“Cleaning up after my children is the cross I have to bear”</w:t>
      </w:r>
    </w:p>
    <w:p w14:paraId="377326B5" w14:textId="635DF53E" w:rsidR="0027114C" w:rsidRDefault="0027114C" w:rsidP="002410FB">
      <w:pPr>
        <w:rPr>
          <w:lang w:val="en-AU"/>
        </w:rPr>
      </w:pPr>
      <w:r>
        <w:rPr>
          <w:lang w:val="en-AU"/>
        </w:rPr>
        <w:t>It’s just the price of being a mum.</w:t>
      </w:r>
      <w:r w:rsidR="00DF3BF2">
        <w:rPr>
          <w:lang w:val="en-AU"/>
        </w:rPr>
        <w:t xml:space="preserve"> Right?</w:t>
      </w:r>
      <w:r w:rsidR="00832EA7">
        <w:rPr>
          <w:lang w:val="en-AU"/>
        </w:rPr>
        <w:t xml:space="preserve"> Something we put up with.</w:t>
      </w:r>
    </w:p>
    <w:p w14:paraId="2039DAFC" w14:textId="77777777" w:rsidR="00F36A1E" w:rsidRDefault="00F36A1E" w:rsidP="002410FB">
      <w:pPr>
        <w:rPr>
          <w:lang w:val="en-AU"/>
        </w:rPr>
      </w:pPr>
    </w:p>
    <w:p w14:paraId="0882526C" w14:textId="2060576F" w:rsidR="00AE6E94" w:rsidRDefault="00E773E5" w:rsidP="002410FB">
      <w:pPr>
        <w:rPr>
          <w:lang w:val="en-AU"/>
        </w:rPr>
      </w:pPr>
      <w:r>
        <w:rPr>
          <w:lang w:val="en-AU"/>
        </w:rPr>
        <w:t xml:space="preserve">But really, if someone was sent to the cross in Jesus’ time, this was a deeply </w:t>
      </w:r>
      <w:r w:rsidR="00F70FCF">
        <w:rPr>
          <w:lang w:val="en-AU"/>
        </w:rPr>
        <w:t>shameful</w:t>
      </w:r>
      <w:r>
        <w:rPr>
          <w:lang w:val="en-AU"/>
        </w:rPr>
        <w:t xml:space="preserve"> thing</w:t>
      </w:r>
      <w:r w:rsidR="00D02356">
        <w:rPr>
          <w:lang w:val="en-AU"/>
        </w:rPr>
        <w:t>, that ended in their death</w:t>
      </w:r>
      <w:r w:rsidR="00D604DF">
        <w:rPr>
          <w:lang w:val="en-AU"/>
        </w:rPr>
        <w:t xml:space="preserve"> and a painful death at that</w:t>
      </w:r>
      <w:r w:rsidR="00D02356">
        <w:rPr>
          <w:lang w:val="en-AU"/>
        </w:rPr>
        <w:t xml:space="preserve">. They were not coming back </w:t>
      </w:r>
      <w:r w:rsidR="00F70FCF">
        <w:rPr>
          <w:lang w:val="en-AU"/>
        </w:rPr>
        <w:t>from</w:t>
      </w:r>
      <w:r w:rsidR="00D02356">
        <w:rPr>
          <w:lang w:val="en-AU"/>
        </w:rPr>
        <w:t xml:space="preserve"> this. It was the end</w:t>
      </w:r>
      <w:r w:rsidR="009206A1">
        <w:rPr>
          <w:lang w:val="en-AU"/>
        </w:rPr>
        <w:t xml:space="preserve"> for them</w:t>
      </w:r>
      <w:r w:rsidR="00F70FCF">
        <w:rPr>
          <w:lang w:val="en-AU"/>
        </w:rPr>
        <w:t>.</w:t>
      </w:r>
      <w:r w:rsidR="009206A1">
        <w:rPr>
          <w:lang w:val="en-AU"/>
        </w:rPr>
        <w:t xml:space="preserve"> Far from something</w:t>
      </w:r>
      <w:r w:rsidR="00CF1B24">
        <w:rPr>
          <w:lang w:val="en-AU"/>
        </w:rPr>
        <w:t xml:space="preserve"> they would soldier on through.</w:t>
      </w:r>
    </w:p>
    <w:p w14:paraId="13DE0DAA" w14:textId="3E360B84" w:rsidR="00A95112" w:rsidRDefault="00A23579" w:rsidP="002410FB">
      <w:pPr>
        <w:rPr>
          <w:lang w:val="en-AU"/>
        </w:rPr>
      </w:pPr>
      <w:r>
        <w:rPr>
          <w:lang w:val="en-AU"/>
        </w:rPr>
        <w:t>So,</w:t>
      </w:r>
      <w:r w:rsidR="00A95112">
        <w:rPr>
          <w:lang w:val="en-AU"/>
        </w:rPr>
        <w:t xml:space="preserve"> to take up our cross is </w:t>
      </w:r>
      <w:r w:rsidR="00455535">
        <w:rPr>
          <w:lang w:val="en-AU"/>
        </w:rPr>
        <w:t xml:space="preserve">far </w:t>
      </w:r>
      <w:r w:rsidR="00A95112">
        <w:rPr>
          <w:lang w:val="en-AU"/>
        </w:rPr>
        <w:t>more than just endure some difficulty.</w:t>
      </w:r>
    </w:p>
    <w:p w14:paraId="531A1192" w14:textId="4EB7653C" w:rsidR="00A12D7B" w:rsidRDefault="00E82CC9" w:rsidP="002410FB">
      <w:pPr>
        <w:rPr>
          <w:lang w:val="en-AU"/>
        </w:rPr>
      </w:pPr>
      <w:r>
        <w:rPr>
          <w:lang w:val="en-AU"/>
        </w:rPr>
        <w:t>It i</w:t>
      </w:r>
      <w:r w:rsidR="00F50243">
        <w:rPr>
          <w:lang w:val="en-AU"/>
        </w:rPr>
        <w:t>s a cost</w:t>
      </w:r>
      <w:r w:rsidR="00B17D83">
        <w:rPr>
          <w:lang w:val="en-AU"/>
        </w:rPr>
        <w:t xml:space="preserve">. </w:t>
      </w:r>
    </w:p>
    <w:p w14:paraId="714447E1" w14:textId="77777777" w:rsidR="00DD4E96" w:rsidRDefault="002B6AC5" w:rsidP="002410FB">
      <w:pPr>
        <w:rPr>
          <w:lang w:val="en-AU"/>
        </w:rPr>
      </w:pPr>
      <w:r>
        <w:rPr>
          <w:lang w:val="en-AU"/>
        </w:rPr>
        <w:t>It also doesn’t mean we can earn our salvation</w:t>
      </w:r>
      <w:r w:rsidR="009F0F32">
        <w:rPr>
          <w:lang w:val="en-AU"/>
        </w:rPr>
        <w:t>, please don’t hear it like that. We don’t save our own life.</w:t>
      </w:r>
      <w:r w:rsidR="00645629">
        <w:rPr>
          <w:lang w:val="en-AU"/>
        </w:rPr>
        <w:t xml:space="preserve"> We can’t.</w:t>
      </w:r>
      <w:r w:rsidR="007750B5">
        <w:rPr>
          <w:lang w:val="en-AU"/>
        </w:rPr>
        <w:t xml:space="preserve"> </w:t>
      </w:r>
      <w:r w:rsidR="00FD0DC2">
        <w:rPr>
          <w:lang w:val="en-AU"/>
        </w:rPr>
        <w:t>As it says at the end of Romans 6:</w:t>
      </w:r>
      <w:r w:rsidR="002046B3">
        <w:rPr>
          <w:lang w:val="en-AU"/>
        </w:rPr>
        <w:t xml:space="preserve"> </w:t>
      </w:r>
      <w:r w:rsidR="00DD4E96">
        <w:rPr>
          <w:lang w:val="en-AU"/>
        </w:rPr>
        <w:t xml:space="preserve"> </w:t>
      </w:r>
    </w:p>
    <w:p w14:paraId="47EE4BA2" w14:textId="2E2A41E2" w:rsidR="0015772A" w:rsidRDefault="002046B3" w:rsidP="002410FB">
      <w:r>
        <w:rPr>
          <w:lang w:val="en-AU"/>
        </w:rPr>
        <w:t>“</w:t>
      </w:r>
      <w:r w:rsidR="0015772A" w:rsidRPr="0015772A">
        <w:rPr>
          <w:b/>
          <w:bCs/>
          <w:vertAlign w:val="superscript"/>
        </w:rPr>
        <w:t>23 </w:t>
      </w:r>
      <w:r w:rsidR="0015772A" w:rsidRPr="0015772A">
        <w:t xml:space="preserve">For the wages of sin is death, but </w:t>
      </w:r>
      <w:r w:rsidR="0015772A" w:rsidRPr="00867B5F">
        <w:rPr>
          <w:i/>
          <w:iCs/>
        </w:rPr>
        <w:t>the gift of God</w:t>
      </w:r>
      <w:r w:rsidR="0015772A" w:rsidRPr="0015772A">
        <w:t xml:space="preserve"> is eternal life in</w:t>
      </w:r>
      <w:r w:rsidR="0015772A" w:rsidRPr="0015772A">
        <w:rPr>
          <w:vertAlign w:val="superscript"/>
        </w:rPr>
        <w:t>[</w:t>
      </w:r>
      <w:hyperlink r:id="rId7" w:anchor="fen-NIV-28092b" w:tooltip="See footnote b" w:history="1">
        <w:r w:rsidR="0015772A" w:rsidRPr="0015772A">
          <w:rPr>
            <w:rStyle w:val="Hyperlink"/>
            <w:vertAlign w:val="superscript"/>
          </w:rPr>
          <w:t>b</w:t>
        </w:r>
      </w:hyperlink>
      <w:r w:rsidR="0015772A" w:rsidRPr="0015772A">
        <w:rPr>
          <w:vertAlign w:val="superscript"/>
        </w:rPr>
        <w:t>]</w:t>
      </w:r>
      <w:r w:rsidR="0015772A" w:rsidRPr="0015772A">
        <w:t> Christ Jesus our Lord.</w:t>
      </w:r>
      <w:r w:rsidR="00DD4E96">
        <w:t>”</w:t>
      </w:r>
    </w:p>
    <w:p w14:paraId="1BD172AC" w14:textId="42E2FC23" w:rsidR="00650A35" w:rsidRDefault="00650A35" w:rsidP="002410FB">
      <w:r>
        <w:t>We deserve death, but through Jesus, we’re given life.</w:t>
      </w:r>
      <w:r w:rsidR="00204C24">
        <w:t xml:space="preserve"> Given,</w:t>
      </w:r>
      <w:r w:rsidR="005F3F5C">
        <w:t xml:space="preserve"> that’s</w:t>
      </w:r>
      <w:r w:rsidR="00204C24">
        <w:t xml:space="preserve"> </w:t>
      </w:r>
      <w:r w:rsidR="00D97F19">
        <w:t>a</w:t>
      </w:r>
      <w:r w:rsidR="00204C24">
        <w:t xml:space="preserve"> gift.</w:t>
      </w:r>
    </w:p>
    <w:p w14:paraId="09585F03" w14:textId="420F10E0" w:rsidR="00650A35" w:rsidRDefault="00072D18" w:rsidP="002410FB">
      <w:r>
        <w:t>We cannot save ourselves</w:t>
      </w:r>
      <w:r w:rsidR="00BB36E9">
        <w:t>.</w:t>
      </w:r>
    </w:p>
    <w:p w14:paraId="4ABF86EE" w14:textId="365BC7E6" w:rsidR="00BB36E9" w:rsidRDefault="00BB36E9" w:rsidP="002410FB">
      <w:r>
        <w:t>It is Jesus who has saved us, at great cost to himself.</w:t>
      </w:r>
    </w:p>
    <w:p w14:paraId="6BF97B95" w14:textId="72E04DED" w:rsidR="00E11E7A" w:rsidRDefault="00C15525" w:rsidP="002410FB">
      <w:r>
        <w:t>And our selflessness is a result of this</w:t>
      </w:r>
      <w:r w:rsidR="0079057A">
        <w:t xml:space="preserve">. </w:t>
      </w:r>
      <w:r w:rsidR="00CB17E5">
        <w:t>It is because we recognise</w:t>
      </w:r>
      <w:r w:rsidR="00275003">
        <w:t xml:space="preserve"> how great </w:t>
      </w:r>
      <w:r w:rsidR="00AC4541">
        <w:t>HIS</w:t>
      </w:r>
      <w:r w:rsidR="00275003">
        <w:t xml:space="preserve"> cost, that we</w:t>
      </w:r>
      <w:r w:rsidR="00135180">
        <w:t xml:space="preserve"> deny ourselves and take up our cross</w:t>
      </w:r>
      <w:r w:rsidR="00275003">
        <w:t xml:space="preserve"> for Him.</w:t>
      </w:r>
    </w:p>
    <w:p w14:paraId="0AFC8509" w14:textId="5B64C388" w:rsidR="00C27F38" w:rsidRDefault="00C27F38" w:rsidP="002410FB">
      <w:r>
        <w:t>This is</w:t>
      </w:r>
      <w:r w:rsidR="00695E43">
        <w:t xml:space="preserve"> utter selflessness. Not just enduring </w:t>
      </w:r>
      <w:r w:rsidR="00E12293">
        <w:t>something</w:t>
      </w:r>
      <w:r w:rsidR="008952D1">
        <w:t xml:space="preserve"> </w:t>
      </w:r>
      <w:r w:rsidR="001D13D1">
        <w:t xml:space="preserve">burdensome. </w:t>
      </w:r>
    </w:p>
    <w:p w14:paraId="20C68303" w14:textId="359E42DD" w:rsidR="005E490B" w:rsidRDefault="005E490B" w:rsidP="002410FB">
      <w:r>
        <w:t>It is a complete</w:t>
      </w:r>
      <w:r w:rsidR="00CC55DB">
        <w:t xml:space="preserve"> change in who we are</w:t>
      </w:r>
      <w:r w:rsidR="00CB21F3">
        <w:t>.</w:t>
      </w:r>
      <w:r w:rsidR="00B31AC3">
        <w:t xml:space="preserve"> It is a new life.</w:t>
      </w:r>
    </w:p>
    <w:p w14:paraId="74FC78A0" w14:textId="162E0FE2" w:rsidR="00CB21F3" w:rsidRDefault="006553EE" w:rsidP="002410FB">
      <w:pPr>
        <w:rPr>
          <w:lang w:val="en-GB"/>
        </w:rPr>
      </w:pPr>
      <w:r>
        <w:lastRenderedPageBreak/>
        <w:t>As we read</w:t>
      </w:r>
      <w:r w:rsidR="002F45EC">
        <w:t xml:space="preserve"> at the beginning, w</w:t>
      </w:r>
      <w:r w:rsidR="00CB21F3">
        <w:t>e have died to sin</w:t>
      </w:r>
      <w:r w:rsidR="004971FE">
        <w:t xml:space="preserve"> (Rom 6:2), been baptized into Je</w:t>
      </w:r>
      <w:r w:rsidR="002D29A1">
        <w:t xml:space="preserve">sus’ death (Rom 6:3), </w:t>
      </w:r>
      <w:r w:rsidR="009004CC">
        <w:t>buried with him</w:t>
      </w:r>
      <w:r w:rsidR="00486D5C">
        <w:t xml:space="preserve">, and </w:t>
      </w:r>
      <w:r w:rsidR="00486D5C" w:rsidRPr="00486D5C">
        <w:rPr>
          <w:lang w:val="en-GB"/>
        </w:rPr>
        <w:t>just as Christ was raised from the dead through the glory of the Father, we too may live a new life</w:t>
      </w:r>
      <w:r w:rsidR="00B31AC3">
        <w:rPr>
          <w:lang w:val="en-GB"/>
        </w:rPr>
        <w:t xml:space="preserve"> (</w:t>
      </w:r>
      <w:r w:rsidR="00496060">
        <w:rPr>
          <w:lang w:val="en-GB"/>
        </w:rPr>
        <w:t>R</w:t>
      </w:r>
      <w:r w:rsidR="00B31AC3">
        <w:rPr>
          <w:lang w:val="en-GB"/>
        </w:rPr>
        <w:t>om 6:4)</w:t>
      </w:r>
      <w:r w:rsidR="00877599">
        <w:rPr>
          <w:lang w:val="en-GB"/>
        </w:rPr>
        <w:t>. A new life.</w:t>
      </w:r>
    </w:p>
    <w:p w14:paraId="250F0929" w14:textId="09636B15" w:rsidR="001541DA" w:rsidRDefault="001541DA" w:rsidP="002410FB">
      <w:r>
        <w:rPr>
          <w:lang w:val="en-GB"/>
        </w:rPr>
        <w:t>It is “</w:t>
      </w:r>
      <w:r w:rsidRPr="001541DA">
        <w:t>to put off your old self, which is being corrupted by its deceitful desires; </w:t>
      </w:r>
      <w:r w:rsidRPr="001541DA">
        <w:rPr>
          <w:b/>
          <w:bCs/>
          <w:vertAlign w:val="superscript"/>
        </w:rPr>
        <w:t>23 </w:t>
      </w:r>
      <w:r w:rsidRPr="001541DA">
        <w:t>to be made new in the attitude of your minds; </w:t>
      </w:r>
      <w:r w:rsidRPr="001541DA">
        <w:rPr>
          <w:b/>
          <w:bCs/>
          <w:vertAlign w:val="superscript"/>
        </w:rPr>
        <w:t>24 </w:t>
      </w:r>
      <w:r w:rsidRPr="001541DA">
        <w:t>and to put on the new self, created to be like God in true righteousness and holiness.</w:t>
      </w:r>
      <w:r w:rsidR="00120DC6">
        <w:t xml:space="preserve">” Eph </w:t>
      </w:r>
      <w:r w:rsidR="00922109">
        <w:t>4:22-24.</w:t>
      </w:r>
    </w:p>
    <w:p w14:paraId="42DA67CB" w14:textId="19FE234B" w:rsidR="003615D5" w:rsidRDefault="003615D5" w:rsidP="002410FB">
      <w:pPr>
        <w:rPr>
          <w:lang w:val="en-GB"/>
        </w:rPr>
      </w:pPr>
      <w:r>
        <w:t>And “</w:t>
      </w:r>
      <w:r w:rsidRPr="003615D5">
        <w:rPr>
          <w:lang w:val="en-GB"/>
        </w:rPr>
        <w:t>For we know that our old self was crucified with him so that the body ruled by sin might be done away with</w:t>
      </w:r>
      <w:r w:rsidR="00217E41">
        <w:rPr>
          <w:lang w:val="en-GB"/>
        </w:rPr>
        <w:t>” (Rom 6:6)</w:t>
      </w:r>
    </w:p>
    <w:p w14:paraId="4653A4E9" w14:textId="2F2CE7FD" w:rsidR="00FB3CB1" w:rsidRDefault="00FB3CB1" w:rsidP="002410FB">
      <w:pPr>
        <w:rPr>
          <w:lang w:val="en-GB"/>
        </w:rPr>
      </w:pPr>
      <w:r>
        <w:rPr>
          <w:lang w:val="en-GB"/>
        </w:rPr>
        <w:t>And born again</w:t>
      </w:r>
      <w:r w:rsidR="00B93BB6">
        <w:rPr>
          <w:lang w:val="en-GB"/>
        </w:rPr>
        <w:t xml:space="preserve"> (John 3:3)</w:t>
      </w:r>
      <w:r w:rsidR="00417274">
        <w:rPr>
          <w:lang w:val="en-GB"/>
        </w:rPr>
        <w:t>.</w:t>
      </w:r>
    </w:p>
    <w:p w14:paraId="0D75E327" w14:textId="77777777" w:rsidR="00417274" w:rsidRDefault="00417274" w:rsidP="002410FB">
      <w:pPr>
        <w:rPr>
          <w:lang w:val="en-GB"/>
        </w:rPr>
      </w:pPr>
    </w:p>
    <w:p w14:paraId="198A7BA7" w14:textId="609870F6" w:rsidR="00D66ADD" w:rsidRDefault="005D0DFF" w:rsidP="002410FB">
      <w:pPr>
        <w:rPr>
          <w:lang w:val="en-GB"/>
        </w:rPr>
      </w:pPr>
      <w:r>
        <w:rPr>
          <w:lang w:val="en-GB"/>
        </w:rPr>
        <w:t xml:space="preserve">Let’s take a moment now to look at </w:t>
      </w:r>
      <w:r w:rsidRPr="005D0DFF">
        <w:rPr>
          <w:b/>
          <w:bCs/>
          <w:lang w:val="en-GB"/>
        </w:rPr>
        <w:t>p</w:t>
      </w:r>
      <w:r w:rsidR="00D22001" w:rsidRPr="005D0DFF">
        <w:rPr>
          <w:b/>
          <w:bCs/>
          <w:lang w:val="en-GB"/>
        </w:rPr>
        <w:t xml:space="preserve">unishment </w:t>
      </w:r>
      <w:r w:rsidR="00957784">
        <w:rPr>
          <w:b/>
          <w:bCs/>
          <w:lang w:val="en-GB"/>
        </w:rPr>
        <w:t>(</w:t>
      </w:r>
      <w:r w:rsidR="00D22001" w:rsidRPr="005D0DFF">
        <w:rPr>
          <w:b/>
          <w:bCs/>
          <w:lang w:val="en-GB"/>
        </w:rPr>
        <w:t xml:space="preserve">and </w:t>
      </w:r>
      <w:r w:rsidR="001C72C6" w:rsidRPr="005D0DFF">
        <w:rPr>
          <w:b/>
          <w:bCs/>
          <w:lang w:val="en-GB"/>
        </w:rPr>
        <w:t>reform</w:t>
      </w:r>
      <w:r w:rsidR="00B21D52">
        <w:rPr>
          <w:b/>
          <w:bCs/>
          <w:lang w:val="en-GB"/>
        </w:rPr>
        <w:t xml:space="preserve"> (my punishment story)</w:t>
      </w:r>
    </w:p>
    <w:p w14:paraId="02CE6864" w14:textId="40729CAF" w:rsidR="008A335F" w:rsidRDefault="008A335F" w:rsidP="002410FB">
      <w:pPr>
        <w:rPr>
          <w:lang w:val="en-GB"/>
        </w:rPr>
      </w:pPr>
      <w:r>
        <w:rPr>
          <w:lang w:val="en-GB"/>
        </w:rPr>
        <w:t xml:space="preserve">You </w:t>
      </w:r>
      <w:r w:rsidR="007D133A">
        <w:rPr>
          <w:lang w:val="en-GB"/>
        </w:rPr>
        <w:t>know I</w:t>
      </w:r>
      <w:r>
        <w:rPr>
          <w:lang w:val="en-GB"/>
        </w:rPr>
        <w:t xml:space="preserve"> don’t like to word punishment</w:t>
      </w:r>
      <w:r w:rsidR="007D133A">
        <w:rPr>
          <w:lang w:val="en-GB"/>
        </w:rPr>
        <w:t>. It’s perspective really, and the meaning</w:t>
      </w:r>
      <w:r w:rsidR="001C081D">
        <w:rPr>
          <w:lang w:val="en-GB"/>
        </w:rPr>
        <w:t xml:space="preserve"> I associate with the word. </w:t>
      </w:r>
    </w:p>
    <w:p w14:paraId="617F8936" w14:textId="43E9778C" w:rsidR="001C081D" w:rsidRDefault="001C081D" w:rsidP="002410FB">
      <w:pPr>
        <w:rPr>
          <w:lang w:val="en-GB"/>
        </w:rPr>
      </w:pPr>
      <w:r>
        <w:rPr>
          <w:lang w:val="en-GB"/>
        </w:rPr>
        <w:t xml:space="preserve">When I was a </w:t>
      </w:r>
      <w:r w:rsidR="003C79E1">
        <w:rPr>
          <w:lang w:val="en-GB"/>
        </w:rPr>
        <w:t>child,</w:t>
      </w:r>
      <w:r>
        <w:rPr>
          <w:lang w:val="en-GB"/>
        </w:rPr>
        <w:t xml:space="preserve"> I might be sent to bed without any dinner as a </w:t>
      </w:r>
      <w:r w:rsidR="00D268C1">
        <w:rPr>
          <w:lang w:val="en-GB"/>
        </w:rPr>
        <w:t>punishment for misbehaving in some way.</w:t>
      </w:r>
    </w:p>
    <w:p w14:paraId="48667D12" w14:textId="3F4E1F69" w:rsidR="00714EA6" w:rsidRDefault="00714EA6" w:rsidP="002410FB">
      <w:pPr>
        <w:rPr>
          <w:lang w:val="en-GB"/>
        </w:rPr>
      </w:pPr>
      <w:r>
        <w:rPr>
          <w:lang w:val="en-GB"/>
        </w:rPr>
        <w:t xml:space="preserve">I remember </w:t>
      </w:r>
      <w:r w:rsidR="00185B0A">
        <w:rPr>
          <w:lang w:val="en-GB"/>
        </w:rPr>
        <w:t xml:space="preserve">this happening </w:t>
      </w:r>
      <w:r>
        <w:rPr>
          <w:lang w:val="en-GB"/>
        </w:rPr>
        <w:t>one time</w:t>
      </w:r>
      <w:r w:rsidR="005E792D">
        <w:rPr>
          <w:lang w:val="en-GB"/>
        </w:rPr>
        <w:t>. I’m guessing I was around 7 or 8</w:t>
      </w:r>
      <w:r w:rsidR="00334338">
        <w:rPr>
          <w:lang w:val="en-GB"/>
        </w:rPr>
        <w:t>. I think it was because I didn’t come straight home from school</w:t>
      </w:r>
      <w:r w:rsidR="005A61F7">
        <w:rPr>
          <w:lang w:val="en-GB"/>
        </w:rPr>
        <w:t xml:space="preserve">. I was in habit of dawdling and getting </w:t>
      </w:r>
      <w:r w:rsidR="00971CE4">
        <w:rPr>
          <w:lang w:val="en-GB"/>
        </w:rPr>
        <w:t>distracted. Can’t imagine that, can we?!</w:t>
      </w:r>
      <w:r w:rsidR="00F17A57">
        <w:rPr>
          <w:lang w:val="en-GB"/>
        </w:rPr>
        <w:t xml:space="preserve"> My mum worked nights at the time, and I think she might’ve woken up </w:t>
      </w:r>
      <w:r w:rsidR="00DC57F2">
        <w:rPr>
          <w:lang w:val="en-GB"/>
        </w:rPr>
        <w:t xml:space="preserve">and I wasn’t home, </w:t>
      </w:r>
      <w:r w:rsidR="00F17A57">
        <w:rPr>
          <w:lang w:val="en-GB"/>
        </w:rPr>
        <w:t xml:space="preserve">and </w:t>
      </w:r>
      <w:r w:rsidR="00DC57F2">
        <w:rPr>
          <w:lang w:val="en-GB"/>
        </w:rPr>
        <w:t xml:space="preserve">she </w:t>
      </w:r>
      <w:r w:rsidR="00F17A57">
        <w:rPr>
          <w:lang w:val="en-GB"/>
        </w:rPr>
        <w:t xml:space="preserve">was worried because I </w:t>
      </w:r>
      <w:r w:rsidR="00DC57F2">
        <w:rPr>
          <w:lang w:val="en-GB"/>
        </w:rPr>
        <w:t>should’ve</w:t>
      </w:r>
      <w:r w:rsidR="00F17A57">
        <w:rPr>
          <w:lang w:val="en-GB"/>
        </w:rPr>
        <w:t xml:space="preserve"> </w:t>
      </w:r>
      <w:r w:rsidR="00DC57F2">
        <w:rPr>
          <w:lang w:val="en-GB"/>
        </w:rPr>
        <w:t>been. I of course, was oblivious.</w:t>
      </w:r>
    </w:p>
    <w:p w14:paraId="04C4478E" w14:textId="37904E40" w:rsidR="0026005C" w:rsidRDefault="00C06044" w:rsidP="002410FB">
      <w:pPr>
        <w:rPr>
          <w:lang w:val="en-GB"/>
        </w:rPr>
      </w:pPr>
      <w:r>
        <w:rPr>
          <w:lang w:val="en-GB"/>
        </w:rPr>
        <w:t>So,</w:t>
      </w:r>
      <w:r w:rsidR="0026005C">
        <w:rPr>
          <w:lang w:val="en-GB"/>
        </w:rPr>
        <w:t xml:space="preserve"> </w:t>
      </w:r>
      <w:r w:rsidR="00586774">
        <w:rPr>
          <w:lang w:val="en-GB"/>
        </w:rPr>
        <w:t xml:space="preserve">when I got </w:t>
      </w:r>
      <w:r w:rsidR="00C8044A">
        <w:rPr>
          <w:lang w:val="en-GB"/>
        </w:rPr>
        <w:t>home,</w:t>
      </w:r>
      <w:r w:rsidR="00586774">
        <w:rPr>
          <w:lang w:val="en-GB"/>
        </w:rPr>
        <w:t xml:space="preserve"> </w:t>
      </w:r>
      <w:r w:rsidR="0026005C">
        <w:rPr>
          <w:lang w:val="en-GB"/>
        </w:rPr>
        <w:t>she sent me to bed without any dinner</w:t>
      </w:r>
      <w:r w:rsidR="00A95C13">
        <w:rPr>
          <w:lang w:val="en-GB"/>
        </w:rPr>
        <w:t>.</w:t>
      </w:r>
    </w:p>
    <w:p w14:paraId="77EC873F" w14:textId="59447412" w:rsidR="00A95C13" w:rsidRDefault="00A95C13" w:rsidP="002410FB">
      <w:pPr>
        <w:rPr>
          <w:lang w:val="en-GB"/>
        </w:rPr>
      </w:pPr>
      <w:r>
        <w:rPr>
          <w:lang w:val="en-GB"/>
        </w:rPr>
        <w:t>Can I just point out to the younger folks here</w:t>
      </w:r>
      <w:r w:rsidR="00BA6C5F">
        <w:rPr>
          <w:lang w:val="en-GB"/>
        </w:rPr>
        <w:t xml:space="preserve">, things were quite different “back in my day” (can’t believe </w:t>
      </w:r>
      <w:r w:rsidR="00E070C1">
        <w:rPr>
          <w:lang w:val="en-GB"/>
        </w:rPr>
        <w:t>I’m</w:t>
      </w:r>
      <w:r w:rsidR="00BA6C5F">
        <w:rPr>
          <w:lang w:val="en-GB"/>
        </w:rPr>
        <w:t xml:space="preserve"> old enough to say back in my day)</w:t>
      </w:r>
      <w:r w:rsidR="00E070C1">
        <w:rPr>
          <w:lang w:val="en-GB"/>
        </w:rPr>
        <w:t>. There were no mobile phones, no computers</w:t>
      </w:r>
      <w:r w:rsidR="001B73AC">
        <w:rPr>
          <w:lang w:val="en-GB"/>
        </w:rPr>
        <w:t xml:space="preserve"> or internet</w:t>
      </w:r>
      <w:r w:rsidR="00E070C1">
        <w:rPr>
          <w:lang w:val="en-GB"/>
        </w:rPr>
        <w:t xml:space="preserve">, </w:t>
      </w:r>
      <w:r w:rsidR="00A874EB">
        <w:rPr>
          <w:lang w:val="en-GB"/>
        </w:rPr>
        <w:t>and kids TV only operated between 4-5pm</w:t>
      </w:r>
      <w:r w:rsidR="00C03C59">
        <w:rPr>
          <w:lang w:val="en-GB"/>
        </w:rPr>
        <w:t xml:space="preserve"> on weekdays</w:t>
      </w:r>
      <w:r w:rsidR="00A874EB">
        <w:rPr>
          <w:lang w:val="en-GB"/>
        </w:rPr>
        <w:t xml:space="preserve"> and Saturday </w:t>
      </w:r>
      <w:r w:rsidR="002775A3">
        <w:rPr>
          <w:lang w:val="en-GB"/>
        </w:rPr>
        <w:t>m</w:t>
      </w:r>
      <w:r w:rsidR="00A874EB">
        <w:rPr>
          <w:lang w:val="en-GB"/>
        </w:rPr>
        <w:t>ornings</w:t>
      </w:r>
      <w:r w:rsidR="002775A3">
        <w:rPr>
          <w:lang w:val="en-GB"/>
        </w:rPr>
        <w:t xml:space="preserve">. </w:t>
      </w:r>
      <w:r w:rsidR="00C03C59">
        <w:rPr>
          <w:lang w:val="en-GB"/>
        </w:rPr>
        <w:t>So,</w:t>
      </w:r>
      <w:r w:rsidR="002775A3">
        <w:rPr>
          <w:lang w:val="en-GB"/>
        </w:rPr>
        <w:t xml:space="preserve"> most of the time we were outdoors exploring and making our own </w:t>
      </w:r>
      <w:r w:rsidR="007D6FD1">
        <w:rPr>
          <w:lang w:val="en-GB"/>
        </w:rPr>
        <w:t>entertainment (probably why I love camping so much, reminds me of my childhood)</w:t>
      </w:r>
      <w:r w:rsidR="00C06044">
        <w:rPr>
          <w:lang w:val="en-GB"/>
        </w:rPr>
        <w:t>.</w:t>
      </w:r>
    </w:p>
    <w:p w14:paraId="01B4B418" w14:textId="77777777" w:rsidR="00ED3258" w:rsidRDefault="00C06044" w:rsidP="002410FB">
      <w:pPr>
        <w:rPr>
          <w:lang w:val="en-GB"/>
        </w:rPr>
      </w:pPr>
      <w:r>
        <w:rPr>
          <w:lang w:val="en-GB"/>
        </w:rPr>
        <w:t>Anyhoo, after receiving an angry outburst</w:t>
      </w:r>
      <w:r w:rsidR="00D02451">
        <w:rPr>
          <w:lang w:val="en-GB"/>
        </w:rPr>
        <w:t xml:space="preserve"> I was sent to bed and </w:t>
      </w:r>
      <w:r w:rsidR="00A52AB3">
        <w:rPr>
          <w:lang w:val="en-GB"/>
        </w:rPr>
        <w:t xml:space="preserve">left </w:t>
      </w:r>
      <w:r w:rsidR="00D02451">
        <w:rPr>
          <w:lang w:val="en-GB"/>
        </w:rPr>
        <w:t xml:space="preserve">alone in my bedroom. </w:t>
      </w:r>
      <w:r w:rsidR="00FD0890">
        <w:rPr>
          <w:lang w:val="en-GB"/>
        </w:rPr>
        <w:t xml:space="preserve">And we lived in a </w:t>
      </w:r>
      <w:r w:rsidR="00BB29D7">
        <w:rPr>
          <w:lang w:val="en-GB"/>
        </w:rPr>
        <w:t>second-floor</w:t>
      </w:r>
      <w:r w:rsidR="00FD0890">
        <w:rPr>
          <w:lang w:val="en-GB"/>
        </w:rPr>
        <w:t xml:space="preserve"> flat right on the </w:t>
      </w:r>
      <w:r w:rsidR="00BB29D7">
        <w:rPr>
          <w:lang w:val="en-GB"/>
        </w:rPr>
        <w:t>seafront,</w:t>
      </w:r>
      <w:r w:rsidR="00F32280">
        <w:rPr>
          <w:lang w:val="en-GB"/>
        </w:rPr>
        <w:t xml:space="preserve"> and I loved just</w:t>
      </w:r>
      <w:r w:rsidR="00193830">
        <w:rPr>
          <w:lang w:val="en-GB"/>
        </w:rPr>
        <w:t xml:space="preserve"> exploring the</w:t>
      </w:r>
      <w:r w:rsidR="00F32280">
        <w:rPr>
          <w:lang w:val="en-GB"/>
        </w:rPr>
        <w:t xml:space="preserve"> beach</w:t>
      </w:r>
      <w:r w:rsidR="00193830">
        <w:rPr>
          <w:lang w:val="en-GB"/>
        </w:rPr>
        <w:t xml:space="preserve">, you never knew what you’d </w:t>
      </w:r>
      <w:r w:rsidR="003C78A3">
        <w:rPr>
          <w:lang w:val="en-GB"/>
        </w:rPr>
        <w:t>discover.</w:t>
      </w:r>
      <w:r w:rsidR="00F32280">
        <w:rPr>
          <w:lang w:val="en-GB"/>
        </w:rPr>
        <w:t xml:space="preserve"> </w:t>
      </w:r>
      <w:r w:rsidR="0063319F">
        <w:rPr>
          <w:lang w:val="en-GB"/>
        </w:rPr>
        <w:t>And I may have gotten bored and</w:t>
      </w:r>
      <w:r w:rsidR="00D02451">
        <w:rPr>
          <w:lang w:val="en-GB"/>
        </w:rPr>
        <w:t xml:space="preserve"> instead of staying </w:t>
      </w:r>
      <w:r w:rsidR="0063319F">
        <w:rPr>
          <w:lang w:val="en-GB"/>
        </w:rPr>
        <w:t xml:space="preserve">in my room, I </w:t>
      </w:r>
      <w:r w:rsidR="00F83E9A">
        <w:rPr>
          <w:lang w:val="en-GB"/>
        </w:rPr>
        <w:t>hatched a plan</w:t>
      </w:r>
      <w:r w:rsidR="006F7B2C">
        <w:rPr>
          <w:lang w:val="en-GB"/>
        </w:rPr>
        <w:t xml:space="preserve"> and </w:t>
      </w:r>
      <w:r w:rsidR="0063319F">
        <w:rPr>
          <w:lang w:val="en-GB"/>
        </w:rPr>
        <w:t>decided I could sneak out the front door without anybody missing me</w:t>
      </w:r>
      <w:r w:rsidR="000921EB">
        <w:rPr>
          <w:lang w:val="en-GB"/>
        </w:rPr>
        <w:t xml:space="preserve">, so I did. It </w:t>
      </w:r>
      <w:r w:rsidR="00BB29D7">
        <w:rPr>
          <w:lang w:val="en-GB"/>
        </w:rPr>
        <w:t>wasn’t</w:t>
      </w:r>
      <w:r w:rsidR="000921EB">
        <w:rPr>
          <w:lang w:val="en-GB"/>
        </w:rPr>
        <w:t xml:space="preserve"> hard, my bedroom was closest to the front the door. Simple.</w:t>
      </w:r>
      <w:r w:rsidR="00BD2AA5">
        <w:rPr>
          <w:lang w:val="en-GB"/>
        </w:rPr>
        <w:t xml:space="preserve"> </w:t>
      </w:r>
      <w:r w:rsidR="00CA2495">
        <w:rPr>
          <w:lang w:val="en-GB"/>
        </w:rPr>
        <w:t>I even had the foresight to not fully close the door, because it would “sni</w:t>
      </w:r>
      <w:r w:rsidR="00ED3258">
        <w:rPr>
          <w:lang w:val="en-GB"/>
        </w:rPr>
        <w:t xml:space="preserve">b” and I wouldn’t get back in. </w:t>
      </w:r>
    </w:p>
    <w:p w14:paraId="6A983555" w14:textId="37E665D2" w:rsidR="00C06044" w:rsidRPr="006F1B5A" w:rsidRDefault="00ED3258" w:rsidP="002410FB">
      <w:pPr>
        <w:rPr>
          <w:lang w:val="en-AU"/>
        </w:rPr>
      </w:pPr>
      <w:r>
        <w:rPr>
          <w:lang w:val="en-GB"/>
        </w:rPr>
        <w:lastRenderedPageBreak/>
        <w:t>Anyway,</w:t>
      </w:r>
      <w:r w:rsidR="006F7B2C">
        <w:rPr>
          <w:lang w:val="en-GB"/>
        </w:rPr>
        <w:t xml:space="preserve"> I tried to sneak back in.</w:t>
      </w:r>
      <w:r w:rsidR="00E60995">
        <w:rPr>
          <w:lang w:val="en-GB"/>
        </w:rPr>
        <w:t xml:space="preserve"> It didn’t go to plan.</w:t>
      </w:r>
      <w:r w:rsidR="006F7B2C">
        <w:rPr>
          <w:lang w:val="en-GB"/>
        </w:rPr>
        <w:t xml:space="preserve"> Guess I didn’t really think it through.</w:t>
      </w:r>
      <w:r w:rsidR="00072937">
        <w:rPr>
          <w:lang w:val="en-GB"/>
        </w:rPr>
        <w:t xml:space="preserve"> Boy, was I in trouble.</w:t>
      </w:r>
    </w:p>
    <w:p w14:paraId="59A86774" w14:textId="435A6C12" w:rsidR="006023E8" w:rsidRDefault="00584066" w:rsidP="002410FB">
      <w:pPr>
        <w:rPr>
          <w:lang w:val="en-AU"/>
        </w:rPr>
      </w:pPr>
      <w:r w:rsidRPr="0052070D">
        <w:rPr>
          <w:lang w:val="en-AU"/>
        </w:rPr>
        <w:t>So why in the world</w:t>
      </w:r>
      <w:r w:rsidR="00D7289E" w:rsidRPr="0052070D">
        <w:rPr>
          <w:lang w:val="en-AU"/>
        </w:rPr>
        <w:t xml:space="preserve"> did I not just accept my punishment</w:t>
      </w:r>
      <w:r w:rsidR="00795EAF">
        <w:rPr>
          <w:lang w:val="en-AU"/>
        </w:rPr>
        <w:t xml:space="preserve"> the </w:t>
      </w:r>
      <w:r w:rsidR="00B618D5">
        <w:rPr>
          <w:lang w:val="en-AU"/>
        </w:rPr>
        <w:t>first-time</w:t>
      </w:r>
      <w:r w:rsidR="00795EAF">
        <w:rPr>
          <w:lang w:val="en-AU"/>
        </w:rPr>
        <w:t xml:space="preserve"> round?</w:t>
      </w:r>
      <w:r w:rsidR="00D7289E" w:rsidRPr="0052070D">
        <w:rPr>
          <w:lang w:val="en-AU"/>
        </w:rPr>
        <w:t xml:space="preserve"> </w:t>
      </w:r>
      <w:r w:rsidR="00795EAF">
        <w:rPr>
          <w:lang w:val="en-AU"/>
        </w:rPr>
        <w:t>W</w:t>
      </w:r>
      <w:r w:rsidR="00D7289E" w:rsidRPr="0052070D">
        <w:rPr>
          <w:lang w:val="en-AU"/>
        </w:rPr>
        <w:t>hy did I have to make it worse?</w:t>
      </w:r>
    </w:p>
    <w:p w14:paraId="389F6DFE" w14:textId="103431C9" w:rsidR="0052070D" w:rsidRDefault="00830B56" w:rsidP="002410FB">
      <w:pPr>
        <w:rPr>
          <w:lang w:val="en-AU"/>
        </w:rPr>
      </w:pPr>
      <w:r>
        <w:rPr>
          <w:lang w:val="en-AU"/>
        </w:rPr>
        <w:t>Well, apart from being an easily distracted</w:t>
      </w:r>
      <w:r w:rsidR="00265892">
        <w:rPr>
          <w:lang w:val="en-AU"/>
        </w:rPr>
        <w:t xml:space="preserve"> and somewhat adventurous </w:t>
      </w:r>
      <w:proofErr w:type="gramStart"/>
      <w:r w:rsidR="00265892">
        <w:rPr>
          <w:lang w:val="en-AU"/>
        </w:rPr>
        <w:t>7 or 8 year</w:t>
      </w:r>
      <w:r w:rsidR="00B100FE">
        <w:rPr>
          <w:lang w:val="en-AU"/>
        </w:rPr>
        <w:t xml:space="preserve"> old</w:t>
      </w:r>
      <w:proofErr w:type="gramEnd"/>
      <w:r w:rsidR="00265892">
        <w:rPr>
          <w:lang w:val="en-AU"/>
        </w:rPr>
        <w:t>, I didn’t really think I’d done anything wrong</w:t>
      </w:r>
      <w:r w:rsidR="005D24C0">
        <w:rPr>
          <w:lang w:val="en-AU"/>
        </w:rPr>
        <w:t xml:space="preserve"> or was continuing to do anything wrong.</w:t>
      </w:r>
      <w:r w:rsidR="009208EB">
        <w:rPr>
          <w:lang w:val="en-AU"/>
        </w:rPr>
        <w:t xml:space="preserve"> </w:t>
      </w:r>
    </w:p>
    <w:p w14:paraId="339BE8AC" w14:textId="13853A1D" w:rsidR="009208EB" w:rsidRDefault="009208EB" w:rsidP="002410FB">
      <w:pPr>
        <w:rPr>
          <w:lang w:val="en-AU"/>
        </w:rPr>
      </w:pPr>
      <w:r>
        <w:rPr>
          <w:lang w:val="en-AU"/>
        </w:rPr>
        <w:t>You see, unless an offender understands they are in the wrong</w:t>
      </w:r>
      <w:r w:rsidR="002E5DC4">
        <w:rPr>
          <w:lang w:val="en-AU"/>
        </w:rPr>
        <w:t xml:space="preserve"> and that they deserve the punishment, well, they’re</w:t>
      </w:r>
      <w:r w:rsidR="00EA0738">
        <w:rPr>
          <w:lang w:val="en-AU"/>
        </w:rPr>
        <w:t xml:space="preserve"> not going to accept the punishment and they’re</w:t>
      </w:r>
      <w:r w:rsidR="002E5DC4">
        <w:rPr>
          <w:lang w:val="en-AU"/>
        </w:rPr>
        <w:t xml:space="preserve"> behaviour is not going to change.</w:t>
      </w:r>
    </w:p>
    <w:p w14:paraId="66F9A9BD" w14:textId="4AEF5DB1" w:rsidR="00B42D08" w:rsidRPr="0052070D" w:rsidRDefault="00B42D08" w:rsidP="002410FB">
      <w:pPr>
        <w:rPr>
          <w:lang w:val="en-AU"/>
        </w:rPr>
      </w:pPr>
      <w:r>
        <w:rPr>
          <w:lang w:val="en-AU"/>
        </w:rPr>
        <w:t>If you don’t</w:t>
      </w:r>
      <w:r w:rsidR="001C2640">
        <w:rPr>
          <w:lang w:val="en-AU"/>
        </w:rPr>
        <w:t xml:space="preserve"> know you’ve done wrong, accept that it was wrong</w:t>
      </w:r>
      <w:r w:rsidR="001A2749">
        <w:rPr>
          <w:lang w:val="en-AU"/>
        </w:rPr>
        <w:t xml:space="preserve">, and feel some </w:t>
      </w:r>
      <w:r w:rsidR="00A41662">
        <w:rPr>
          <w:lang w:val="en-AU"/>
        </w:rPr>
        <w:t xml:space="preserve">kind of </w:t>
      </w:r>
      <w:r w:rsidR="001A2749">
        <w:rPr>
          <w:lang w:val="en-AU"/>
        </w:rPr>
        <w:t>remorse</w:t>
      </w:r>
      <w:r w:rsidR="005A7B69">
        <w:rPr>
          <w:lang w:val="en-AU"/>
        </w:rPr>
        <w:t xml:space="preserve">, there is no motivation to change, make right, </w:t>
      </w:r>
      <w:r w:rsidR="009530BC">
        <w:rPr>
          <w:lang w:val="en-AU"/>
        </w:rPr>
        <w:t xml:space="preserve">or </w:t>
      </w:r>
      <w:r w:rsidR="005A7B69">
        <w:rPr>
          <w:lang w:val="en-AU"/>
        </w:rPr>
        <w:t>do better.</w:t>
      </w:r>
    </w:p>
    <w:p w14:paraId="30D39DC8" w14:textId="77777777" w:rsidR="006023E8" w:rsidRDefault="006023E8" w:rsidP="002410FB">
      <w:pPr>
        <w:rPr>
          <w:lang w:val="en-AU"/>
        </w:rPr>
      </w:pPr>
    </w:p>
    <w:p w14:paraId="2AEA4DB5" w14:textId="640ECB11" w:rsidR="00534CA8" w:rsidRDefault="00D42BAF" w:rsidP="002410FB">
      <w:pPr>
        <w:rPr>
          <w:b/>
          <w:bCs/>
          <w:lang w:val="en-AU"/>
        </w:rPr>
      </w:pPr>
      <w:r>
        <w:rPr>
          <w:lang w:val="en-AU"/>
        </w:rPr>
        <w:t xml:space="preserve">So </w:t>
      </w:r>
      <w:r w:rsidRPr="00B618D5">
        <w:rPr>
          <w:b/>
          <w:bCs/>
          <w:lang w:val="en-AU"/>
        </w:rPr>
        <w:t>why does it matter</w:t>
      </w:r>
      <w:r w:rsidR="0099443A" w:rsidRPr="00B618D5">
        <w:rPr>
          <w:b/>
          <w:bCs/>
          <w:lang w:val="en-AU"/>
        </w:rPr>
        <w:t xml:space="preserve"> that we’re selfish?</w:t>
      </w:r>
    </w:p>
    <w:p w14:paraId="73F31151" w14:textId="679B28CA" w:rsidR="005456B5" w:rsidRDefault="006C243D" w:rsidP="002410FB">
      <w:pPr>
        <w:rPr>
          <w:lang w:val="en-AU"/>
        </w:rPr>
      </w:pPr>
      <w:r>
        <w:rPr>
          <w:lang w:val="en-AU"/>
        </w:rPr>
        <w:t>W</w:t>
      </w:r>
      <w:r w:rsidR="00C14598">
        <w:rPr>
          <w:lang w:val="en-AU"/>
        </w:rPr>
        <w:t xml:space="preserve">e </w:t>
      </w:r>
      <w:r w:rsidR="00D62DDF">
        <w:rPr>
          <w:lang w:val="en-AU"/>
        </w:rPr>
        <w:t>need</w:t>
      </w:r>
      <w:r w:rsidR="00C14598">
        <w:rPr>
          <w:lang w:val="en-AU"/>
        </w:rPr>
        <w:t xml:space="preserve"> to know we were not created to be selfish.</w:t>
      </w:r>
    </w:p>
    <w:p w14:paraId="33CF915A" w14:textId="7E2E0FBE" w:rsidR="00C14598" w:rsidRDefault="00C14598" w:rsidP="002410FB">
      <w:pPr>
        <w:rPr>
          <w:lang w:val="en-AU"/>
        </w:rPr>
      </w:pPr>
      <w:r>
        <w:rPr>
          <w:lang w:val="en-AU"/>
        </w:rPr>
        <w:t>The world was not created to be selfish</w:t>
      </w:r>
      <w:r w:rsidR="00D22198">
        <w:rPr>
          <w:lang w:val="en-AU"/>
        </w:rPr>
        <w:t>.</w:t>
      </w:r>
    </w:p>
    <w:p w14:paraId="73DD90BE" w14:textId="27D010AE" w:rsidR="00D22198" w:rsidRDefault="00D22198" w:rsidP="002410FB">
      <w:pPr>
        <w:rPr>
          <w:lang w:val="en-AU"/>
        </w:rPr>
      </w:pPr>
      <w:r>
        <w:rPr>
          <w:lang w:val="en-AU"/>
        </w:rPr>
        <w:t>In the beginning God created the heavens and the earth and it was good!</w:t>
      </w:r>
      <w:r w:rsidR="00AD7E2D">
        <w:rPr>
          <w:lang w:val="en-AU"/>
        </w:rPr>
        <w:t xml:space="preserve"> (Gen 1)</w:t>
      </w:r>
    </w:p>
    <w:p w14:paraId="5CFCEEB4" w14:textId="4F7DF75C" w:rsidR="00D62DDF" w:rsidRDefault="00D62DDF" w:rsidP="002410FB">
      <w:pPr>
        <w:rPr>
          <w:lang w:val="en-AU"/>
        </w:rPr>
      </w:pPr>
      <w:r>
        <w:rPr>
          <w:lang w:val="en-AU"/>
        </w:rPr>
        <w:t xml:space="preserve">In the beginning everything was </w:t>
      </w:r>
      <w:r w:rsidR="00AE1242">
        <w:rPr>
          <w:lang w:val="en-AU"/>
        </w:rPr>
        <w:t>beautiful</w:t>
      </w:r>
      <w:r>
        <w:rPr>
          <w:lang w:val="en-AU"/>
        </w:rPr>
        <w:t xml:space="preserve"> </w:t>
      </w:r>
      <w:r w:rsidR="00AE1242">
        <w:rPr>
          <w:lang w:val="en-AU"/>
        </w:rPr>
        <w:t>and harmonious. And God</w:t>
      </w:r>
      <w:r w:rsidR="004B4F10">
        <w:rPr>
          <w:lang w:val="en-AU"/>
        </w:rPr>
        <w:t xml:space="preserve"> lived</w:t>
      </w:r>
      <w:r w:rsidR="00AE1242">
        <w:rPr>
          <w:lang w:val="en-AU"/>
        </w:rPr>
        <w:t xml:space="preserve"> with his people</w:t>
      </w:r>
      <w:r w:rsidR="000E5499">
        <w:rPr>
          <w:lang w:val="en-AU"/>
        </w:rPr>
        <w:t xml:space="preserve"> (Gen 3:8)</w:t>
      </w:r>
    </w:p>
    <w:p w14:paraId="69B6D820" w14:textId="60443A9F" w:rsidR="00730AC4" w:rsidRDefault="00730AC4" w:rsidP="002410FB">
      <w:pPr>
        <w:rPr>
          <w:lang w:val="en-AU"/>
        </w:rPr>
      </w:pPr>
      <w:r>
        <w:rPr>
          <w:lang w:val="en-AU"/>
        </w:rPr>
        <w:t>We were created to be in harmony, with one another</w:t>
      </w:r>
      <w:r w:rsidR="00C81329">
        <w:rPr>
          <w:lang w:val="en-AU"/>
        </w:rPr>
        <w:t>, with God and with creation itself.</w:t>
      </w:r>
    </w:p>
    <w:p w14:paraId="2385A3A8" w14:textId="57A8908F" w:rsidR="0085054B" w:rsidRDefault="0085054B" w:rsidP="002410FB">
      <w:pPr>
        <w:rPr>
          <w:lang w:val="en-AU"/>
        </w:rPr>
      </w:pPr>
      <w:r>
        <w:rPr>
          <w:lang w:val="en-AU"/>
        </w:rPr>
        <w:t xml:space="preserve">It’s hard for us to flourish and thrive </w:t>
      </w:r>
      <w:r w:rsidR="005F36DF">
        <w:rPr>
          <w:lang w:val="en-AU"/>
        </w:rPr>
        <w:t xml:space="preserve">when we </w:t>
      </w:r>
      <w:r w:rsidR="001D7800">
        <w:rPr>
          <w:lang w:val="en-AU"/>
        </w:rPr>
        <w:t>allow selfishness</w:t>
      </w:r>
      <w:r w:rsidR="009B6734">
        <w:rPr>
          <w:lang w:val="en-AU"/>
        </w:rPr>
        <w:t xml:space="preserve"> to rule us.</w:t>
      </w:r>
      <w:r w:rsidR="00C873C6">
        <w:rPr>
          <w:lang w:val="en-AU"/>
        </w:rPr>
        <w:tab/>
        <w:t>``</w:t>
      </w:r>
    </w:p>
    <w:p w14:paraId="1FB0D07E" w14:textId="77777777" w:rsidR="006C243D" w:rsidRDefault="006C243D" w:rsidP="002410FB">
      <w:pPr>
        <w:rPr>
          <w:lang w:val="en-AU"/>
        </w:rPr>
      </w:pPr>
    </w:p>
    <w:p w14:paraId="40EB7B9A" w14:textId="54FBF418" w:rsidR="006C243D" w:rsidRPr="007F5C79" w:rsidRDefault="007F5C79" w:rsidP="002410FB">
      <w:pPr>
        <w:rPr>
          <w:b/>
          <w:bCs/>
          <w:lang w:val="en-AU"/>
        </w:rPr>
      </w:pPr>
      <w:r w:rsidRPr="007F5C79">
        <w:rPr>
          <w:b/>
          <w:bCs/>
          <w:lang w:val="en-AU"/>
        </w:rPr>
        <w:t>How then, is the cross the answer to selfishness?</w:t>
      </w:r>
    </w:p>
    <w:p w14:paraId="0B447672" w14:textId="5B8F688B" w:rsidR="00534CA8" w:rsidRDefault="00FD51D9" w:rsidP="002410FB">
      <w:pPr>
        <w:rPr>
          <w:lang w:val="en-AU"/>
        </w:rPr>
      </w:pPr>
      <w:r>
        <w:rPr>
          <w:lang w:val="en-AU"/>
        </w:rPr>
        <w:t>Jesus took ALL sin upon himself when he went to the cross</w:t>
      </w:r>
      <w:r w:rsidR="0022521D">
        <w:rPr>
          <w:lang w:val="en-AU"/>
        </w:rPr>
        <w:t>.</w:t>
      </w:r>
    </w:p>
    <w:p w14:paraId="7CA0BD0A" w14:textId="25BDE100" w:rsidR="002B5E64" w:rsidRDefault="002B5E64" w:rsidP="002410FB">
      <w:pPr>
        <w:rPr>
          <w:lang w:val="en-AU"/>
        </w:rPr>
      </w:pPr>
      <w:r>
        <w:rPr>
          <w:lang w:val="en-AU"/>
        </w:rPr>
        <w:t>God doesn’t say ou</w:t>
      </w:r>
      <w:r w:rsidR="008D7036">
        <w:rPr>
          <w:lang w:val="en-AU"/>
        </w:rPr>
        <w:t>r</w:t>
      </w:r>
      <w:r>
        <w:rPr>
          <w:lang w:val="en-AU"/>
        </w:rPr>
        <w:t xml:space="preserve"> </w:t>
      </w:r>
      <w:r w:rsidR="00653457">
        <w:rPr>
          <w:lang w:val="en-AU"/>
        </w:rPr>
        <w:t>selfishness;</w:t>
      </w:r>
      <w:r>
        <w:rPr>
          <w:lang w:val="en-AU"/>
        </w:rPr>
        <w:t xml:space="preserve"> our sin doesn’t matter</w:t>
      </w:r>
      <w:r w:rsidR="00A00D53">
        <w:rPr>
          <w:lang w:val="en-AU"/>
        </w:rPr>
        <w:t>. He doesn’t say it’s nothing, don’t worry about it.</w:t>
      </w:r>
      <w:r w:rsidR="00951B77">
        <w:rPr>
          <w:lang w:val="en-AU"/>
        </w:rPr>
        <w:t xml:space="preserve"> </w:t>
      </w:r>
      <w:r w:rsidR="00C37323">
        <w:rPr>
          <w:lang w:val="en-AU"/>
        </w:rPr>
        <w:t xml:space="preserve">No, </w:t>
      </w:r>
      <w:r w:rsidR="00653457">
        <w:rPr>
          <w:lang w:val="en-AU"/>
        </w:rPr>
        <w:t>it fills his heart</w:t>
      </w:r>
      <w:r w:rsidR="00C37323">
        <w:rPr>
          <w:lang w:val="en-AU"/>
        </w:rPr>
        <w:t xml:space="preserve"> with pain (Gen 6:6)</w:t>
      </w:r>
      <w:r w:rsidR="009D7D9C">
        <w:rPr>
          <w:lang w:val="en-AU"/>
        </w:rPr>
        <w:t xml:space="preserve">. But he loves his </w:t>
      </w:r>
      <w:r w:rsidR="00B506DB">
        <w:rPr>
          <w:lang w:val="en-AU"/>
        </w:rPr>
        <w:t>creation</w:t>
      </w:r>
      <w:r w:rsidR="009D7D9C">
        <w:rPr>
          <w:lang w:val="en-AU"/>
        </w:rPr>
        <w:t>, all of it</w:t>
      </w:r>
      <w:r w:rsidR="002F28D5">
        <w:rPr>
          <w:lang w:val="en-AU"/>
        </w:rPr>
        <w:t xml:space="preserve">, </w:t>
      </w:r>
      <w:r w:rsidR="004F42D6">
        <w:rPr>
          <w:lang w:val="en-AU"/>
        </w:rPr>
        <w:t>he loves us</w:t>
      </w:r>
      <w:r w:rsidR="00D94588">
        <w:rPr>
          <w:lang w:val="en-AU"/>
        </w:rPr>
        <w:t xml:space="preserve">, </w:t>
      </w:r>
      <w:r w:rsidR="00583371">
        <w:rPr>
          <w:lang w:val="en-AU"/>
        </w:rPr>
        <w:t>so he doesn’t just retaliate and wipe us out</w:t>
      </w:r>
      <w:r w:rsidR="00DB1D88">
        <w:rPr>
          <w:lang w:val="en-AU"/>
        </w:rPr>
        <w:t xml:space="preserve"> as he could</w:t>
      </w:r>
      <w:r w:rsidR="00B506DB">
        <w:rPr>
          <w:lang w:val="en-AU"/>
        </w:rPr>
        <w:t>.</w:t>
      </w:r>
    </w:p>
    <w:p w14:paraId="1E23A492" w14:textId="42A64F24" w:rsidR="00B506DB" w:rsidRDefault="00B506DB" w:rsidP="002410FB">
      <w:pPr>
        <w:rPr>
          <w:lang w:val="en-AU"/>
        </w:rPr>
      </w:pPr>
      <w:r>
        <w:rPr>
          <w:lang w:val="en-AU"/>
        </w:rPr>
        <w:t>He sent Jesus.</w:t>
      </w:r>
      <w:r w:rsidR="001121F1">
        <w:rPr>
          <w:lang w:val="en-AU"/>
        </w:rPr>
        <w:t xml:space="preserve"> And </w:t>
      </w:r>
      <w:r w:rsidR="00A565D0">
        <w:rPr>
          <w:lang w:val="en-AU"/>
        </w:rPr>
        <w:t>what did we do? In true selfishness</w:t>
      </w:r>
      <w:r w:rsidR="00F11AF2">
        <w:rPr>
          <w:lang w:val="en-AU"/>
        </w:rPr>
        <w:t xml:space="preserve"> we rejected him. H</w:t>
      </w:r>
      <w:r w:rsidR="001121F1">
        <w:rPr>
          <w:lang w:val="en-AU"/>
        </w:rPr>
        <w:t>umanity</w:t>
      </w:r>
      <w:r w:rsidR="00CA12EC">
        <w:rPr>
          <w:lang w:val="en-AU"/>
        </w:rPr>
        <w:t xml:space="preserve"> rejected him</w:t>
      </w:r>
      <w:r w:rsidR="00F11AF2">
        <w:rPr>
          <w:lang w:val="en-AU"/>
        </w:rPr>
        <w:t>.</w:t>
      </w:r>
      <w:r w:rsidR="006E26A9">
        <w:rPr>
          <w:lang w:val="en-AU"/>
        </w:rPr>
        <w:t xml:space="preserve"> In the most shameful and </w:t>
      </w:r>
      <w:r w:rsidR="006A72C1">
        <w:rPr>
          <w:lang w:val="en-AU"/>
        </w:rPr>
        <w:t>barbaric way. We tortured him and killed him.</w:t>
      </w:r>
      <w:r w:rsidR="00670406">
        <w:rPr>
          <w:lang w:val="en-AU"/>
        </w:rPr>
        <w:t xml:space="preserve"> We sent him to the cross.</w:t>
      </w:r>
    </w:p>
    <w:p w14:paraId="01FEDA93" w14:textId="1FC58BB3" w:rsidR="000B5907" w:rsidRDefault="000B5907" w:rsidP="002410FB">
      <w:pPr>
        <w:rPr>
          <w:lang w:val="en-AU"/>
        </w:rPr>
      </w:pPr>
      <w:r>
        <w:rPr>
          <w:lang w:val="en-AU"/>
        </w:rPr>
        <w:t>And did Jesus retaliate? Did he</w:t>
      </w:r>
      <w:r w:rsidR="00821A5F">
        <w:rPr>
          <w:lang w:val="en-AU"/>
        </w:rPr>
        <w:t xml:space="preserve"> </w:t>
      </w:r>
      <w:r w:rsidR="00A626FE">
        <w:rPr>
          <w:lang w:val="en-AU"/>
        </w:rPr>
        <w:t>use his mighty power to get us back?</w:t>
      </w:r>
      <w:r w:rsidR="0046765D">
        <w:rPr>
          <w:lang w:val="en-AU"/>
        </w:rPr>
        <w:t xml:space="preserve"> To wipe us out? </w:t>
      </w:r>
      <w:r w:rsidR="00F06264">
        <w:rPr>
          <w:lang w:val="en-AU"/>
        </w:rPr>
        <w:t>Like we probably would’ve done?</w:t>
      </w:r>
    </w:p>
    <w:p w14:paraId="2F97D1E9" w14:textId="536C0A17" w:rsidR="00A626FE" w:rsidRDefault="00A626FE" w:rsidP="002410FB">
      <w:pPr>
        <w:rPr>
          <w:lang w:val="en-AU"/>
        </w:rPr>
      </w:pPr>
      <w:r>
        <w:rPr>
          <w:lang w:val="en-AU"/>
        </w:rPr>
        <w:lastRenderedPageBreak/>
        <w:t>No</w:t>
      </w:r>
      <w:r w:rsidR="00DC34F8">
        <w:rPr>
          <w:lang w:val="en-AU"/>
        </w:rPr>
        <w:t xml:space="preserve">, not even a little bit. He took it all. </w:t>
      </w:r>
      <w:r w:rsidR="00DF732D">
        <w:rPr>
          <w:lang w:val="en-AU"/>
        </w:rPr>
        <w:t>He absorbed the sins and selfishness of the world.</w:t>
      </w:r>
      <w:r w:rsidR="001324FC">
        <w:rPr>
          <w:lang w:val="en-AU"/>
        </w:rPr>
        <w:t xml:space="preserve"> He took it on himself</w:t>
      </w:r>
      <w:r w:rsidR="004E65D9">
        <w:rPr>
          <w:lang w:val="en-AU"/>
        </w:rPr>
        <w:t>, so that we can be forgiven</w:t>
      </w:r>
      <w:r w:rsidR="00BA0D14">
        <w:rPr>
          <w:lang w:val="en-AU"/>
        </w:rPr>
        <w:t>, no punishment necessary.</w:t>
      </w:r>
      <w:r w:rsidR="00A41606">
        <w:rPr>
          <w:lang w:val="en-AU"/>
        </w:rPr>
        <w:t xml:space="preserve"> It stopped with him</w:t>
      </w:r>
      <w:r w:rsidR="00003DF6">
        <w:rPr>
          <w:lang w:val="en-AU"/>
        </w:rPr>
        <w:t>.</w:t>
      </w:r>
    </w:p>
    <w:p w14:paraId="3ABEB18C" w14:textId="31E9E112" w:rsidR="00B506DB" w:rsidRDefault="00F207E0" w:rsidP="002410FB">
      <w:pPr>
        <w:rPr>
          <w:lang w:val="en-AU"/>
        </w:rPr>
      </w:pPr>
      <w:r>
        <w:rPr>
          <w:lang w:val="en-AU"/>
        </w:rPr>
        <w:t>But not only that. He took something broken</w:t>
      </w:r>
      <w:r w:rsidR="00B25F4F">
        <w:rPr>
          <w:lang w:val="en-AU"/>
        </w:rPr>
        <w:t xml:space="preserve"> and made something new. H</w:t>
      </w:r>
      <w:r w:rsidR="00AF4FE3">
        <w:rPr>
          <w:lang w:val="en-AU"/>
        </w:rPr>
        <w:t>e gave us a way to be made new.</w:t>
      </w:r>
      <w:r w:rsidR="00D0612B">
        <w:rPr>
          <w:lang w:val="en-AU"/>
        </w:rPr>
        <w:t xml:space="preserve"> We have been raised to life with him and given a new life</w:t>
      </w:r>
      <w:r w:rsidR="00F17CFC">
        <w:rPr>
          <w:lang w:val="en-AU"/>
        </w:rPr>
        <w:t>.</w:t>
      </w:r>
    </w:p>
    <w:p w14:paraId="18C70812" w14:textId="77777777" w:rsidR="00C06F51" w:rsidRDefault="00C06F51" w:rsidP="002410FB">
      <w:pPr>
        <w:rPr>
          <w:lang w:val="en-AU"/>
        </w:rPr>
      </w:pPr>
    </w:p>
    <w:p w14:paraId="51E0CF09" w14:textId="2AA63006" w:rsidR="0022521D" w:rsidRPr="00F319E9" w:rsidRDefault="0022521D" w:rsidP="002410FB">
      <w:pPr>
        <w:rPr>
          <w:b/>
          <w:bCs/>
          <w:lang w:val="en-AU"/>
        </w:rPr>
      </w:pPr>
      <w:r>
        <w:rPr>
          <w:lang w:val="en-AU"/>
        </w:rPr>
        <w:t xml:space="preserve">What do we do with </w:t>
      </w:r>
      <w:r w:rsidR="00A61651">
        <w:rPr>
          <w:lang w:val="en-AU"/>
        </w:rPr>
        <w:t xml:space="preserve">that </w:t>
      </w:r>
      <w:r>
        <w:rPr>
          <w:lang w:val="en-AU"/>
        </w:rPr>
        <w:t xml:space="preserve">information? </w:t>
      </w:r>
      <w:r w:rsidRPr="00F319E9">
        <w:rPr>
          <w:b/>
          <w:bCs/>
          <w:lang w:val="en-AU"/>
        </w:rPr>
        <w:t>What do we do about it?</w:t>
      </w:r>
    </w:p>
    <w:p w14:paraId="2C73245A" w14:textId="4B40BE7E" w:rsidR="00A900E5" w:rsidRDefault="00A900E5" w:rsidP="002410FB">
      <w:pPr>
        <w:rPr>
          <w:lang w:val="en-AU"/>
        </w:rPr>
      </w:pPr>
      <w:r>
        <w:rPr>
          <w:lang w:val="en-AU"/>
        </w:rPr>
        <w:t>Do you know you are selfish?</w:t>
      </w:r>
      <w:r w:rsidR="00AC1B2B">
        <w:rPr>
          <w:lang w:val="en-AU"/>
        </w:rPr>
        <w:t xml:space="preserve"> We all are.</w:t>
      </w:r>
      <w:r w:rsidR="006C6EFB">
        <w:rPr>
          <w:lang w:val="en-AU"/>
        </w:rPr>
        <w:t xml:space="preserve"> Accept it.</w:t>
      </w:r>
    </w:p>
    <w:p w14:paraId="08FBC631" w14:textId="75F50630" w:rsidR="0022521D" w:rsidRDefault="00330570" w:rsidP="002410FB">
      <w:pPr>
        <w:rPr>
          <w:lang w:val="en-AU"/>
        </w:rPr>
      </w:pPr>
      <w:r>
        <w:rPr>
          <w:lang w:val="en-AU"/>
        </w:rPr>
        <w:t>Do you know you don’t have to live like this?</w:t>
      </w:r>
      <w:r w:rsidR="00446D3F">
        <w:rPr>
          <w:lang w:val="en-AU"/>
        </w:rPr>
        <w:t xml:space="preserve"> God doesn’t want to leave us this way.</w:t>
      </w:r>
      <w:r w:rsidR="00F27CB6">
        <w:rPr>
          <w:lang w:val="en-AU"/>
        </w:rPr>
        <w:t xml:space="preserve"> That’s why he sent </w:t>
      </w:r>
      <w:r w:rsidR="00F17CFC">
        <w:rPr>
          <w:lang w:val="en-AU"/>
        </w:rPr>
        <w:t>Jesus</w:t>
      </w:r>
      <w:r w:rsidR="00F27CB6">
        <w:rPr>
          <w:lang w:val="en-AU"/>
        </w:rPr>
        <w:t>.</w:t>
      </w:r>
    </w:p>
    <w:p w14:paraId="693F04A0" w14:textId="74D7AD1A" w:rsidR="00330570" w:rsidRDefault="00330570" w:rsidP="002410FB">
      <w:pPr>
        <w:rPr>
          <w:lang w:val="en-AU"/>
        </w:rPr>
      </w:pPr>
      <w:r>
        <w:rPr>
          <w:lang w:val="en-AU"/>
        </w:rPr>
        <w:t>Jesus died for YOU</w:t>
      </w:r>
      <w:r w:rsidR="00430ED9">
        <w:rPr>
          <w:lang w:val="en-AU"/>
        </w:rPr>
        <w:t>, for me, for all of us.</w:t>
      </w:r>
    </w:p>
    <w:p w14:paraId="058A96AB" w14:textId="18FBEF22" w:rsidR="00C74C85" w:rsidRDefault="00C74C85" w:rsidP="002410FB">
      <w:pPr>
        <w:rPr>
          <w:lang w:val="en-AU"/>
        </w:rPr>
      </w:pPr>
      <w:r>
        <w:rPr>
          <w:lang w:val="en-AU"/>
        </w:rPr>
        <w:t>We are reunited with God the Father through Jesus death and resurrection.</w:t>
      </w:r>
      <w:r w:rsidR="00E541B6">
        <w:rPr>
          <w:lang w:val="en-AU"/>
        </w:rPr>
        <w:t xml:space="preserve"> There is a way we can be in </w:t>
      </w:r>
      <w:r w:rsidR="00D105F9">
        <w:rPr>
          <w:lang w:val="en-AU"/>
        </w:rPr>
        <w:t>relationship</w:t>
      </w:r>
      <w:r w:rsidR="00E541B6">
        <w:rPr>
          <w:lang w:val="en-AU"/>
        </w:rPr>
        <w:t xml:space="preserve"> </w:t>
      </w:r>
      <w:r w:rsidR="00D105F9">
        <w:rPr>
          <w:lang w:val="en-AU"/>
        </w:rPr>
        <w:t>with God again</w:t>
      </w:r>
      <w:r w:rsidR="002C5707">
        <w:rPr>
          <w:lang w:val="en-AU"/>
        </w:rPr>
        <w:t>, and with one another and with creation.</w:t>
      </w:r>
    </w:p>
    <w:p w14:paraId="2BF3E3D3" w14:textId="7AFB423B" w:rsidR="00310D8A" w:rsidRDefault="00310D8A" w:rsidP="002410FB">
      <w:pPr>
        <w:rPr>
          <w:lang w:val="en-AU"/>
        </w:rPr>
      </w:pPr>
      <w:r>
        <w:rPr>
          <w:lang w:val="en-AU"/>
        </w:rPr>
        <w:t>It starts with knowing that Jesus die</w:t>
      </w:r>
      <w:r w:rsidR="00502021">
        <w:rPr>
          <w:lang w:val="en-AU"/>
        </w:rPr>
        <w:t>d</w:t>
      </w:r>
      <w:r>
        <w:rPr>
          <w:lang w:val="en-AU"/>
        </w:rPr>
        <w:t xml:space="preserve"> for each of us </w:t>
      </w:r>
      <w:r w:rsidR="00EE5248">
        <w:rPr>
          <w:lang w:val="en-AU"/>
        </w:rPr>
        <w:t>personally and</w:t>
      </w:r>
      <w:r w:rsidR="00F47E65">
        <w:rPr>
          <w:lang w:val="en-AU"/>
        </w:rPr>
        <w:t xml:space="preserve"> accepting</w:t>
      </w:r>
      <w:r w:rsidR="003A5B9D">
        <w:rPr>
          <w:lang w:val="en-AU"/>
        </w:rPr>
        <w:t xml:space="preserve"> it</w:t>
      </w:r>
      <w:r w:rsidR="001C7E38">
        <w:rPr>
          <w:lang w:val="en-AU"/>
        </w:rPr>
        <w:t>.</w:t>
      </w:r>
    </w:p>
    <w:p w14:paraId="6050D7E6" w14:textId="4407DE65" w:rsidR="00502021" w:rsidRDefault="00502021" w:rsidP="002410FB">
      <w:pPr>
        <w:rPr>
          <w:lang w:val="en-AU"/>
        </w:rPr>
      </w:pPr>
      <w:r>
        <w:rPr>
          <w:lang w:val="en-AU"/>
        </w:rPr>
        <w:t>Then what?</w:t>
      </w:r>
    </w:p>
    <w:p w14:paraId="21D61A85" w14:textId="7316A459" w:rsidR="005B2492" w:rsidRDefault="005B2492" w:rsidP="002410FB">
      <w:pPr>
        <w:rPr>
          <w:lang w:val="en-AU"/>
        </w:rPr>
      </w:pPr>
      <w:r>
        <w:rPr>
          <w:lang w:val="en-AU"/>
        </w:rPr>
        <w:t>We can embrace the new life given to us.</w:t>
      </w:r>
    </w:p>
    <w:p w14:paraId="57E27444" w14:textId="6B2BB9CE" w:rsidR="003B2D58" w:rsidRDefault="00A673C3" w:rsidP="002410FB">
      <w:pPr>
        <w:rPr>
          <w:lang w:val="en-AU"/>
        </w:rPr>
      </w:pPr>
      <w:r>
        <w:rPr>
          <w:lang w:val="en-AU"/>
        </w:rPr>
        <w:t xml:space="preserve">With God’s help </w:t>
      </w:r>
      <w:r w:rsidR="00C33AFF">
        <w:rPr>
          <w:lang w:val="en-AU"/>
        </w:rPr>
        <w:t>every day</w:t>
      </w:r>
      <w:r>
        <w:rPr>
          <w:lang w:val="en-AU"/>
        </w:rPr>
        <w:t xml:space="preserve"> we can </w:t>
      </w:r>
      <w:r w:rsidR="003B2D58">
        <w:rPr>
          <w:lang w:val="en-AU"/>
        </w:rPr>
        <w:t>choose</w:t>
      </w:r>
      <w:r>
        <w:rPr>
          <w:lang w:val="en-AU"/>
        </w:rPr>
        <w:t xml:space="preserve"> selflessness. It’s </w:t>
      </w:r>
      <w:r w:rsidR="003B2D58">
        <w:rPr>
          <w:lang w:val="en-AU"/>
        </w:rPr>
        <w:t>n</w:t>
      </w:r>
      <w:r>
        <w:rPr>
          <w:lang w:val="en-AU"/>
        </w:rPr>
        <w:t>ot always easy</w:t>
      </w:r>
      <w:r w:rsidR="005507D3">
        <w:rPr>
          <w:lang w:val="en-AU"/>
        </w:rPr>
        <w:t xml:space="preserve"> b</w:t>
      </w:r>
      <w:r w:rsidR="00D22A62">
        <w:rPr>
          <w:lang w:val="en-AU"/>
        </w:rPr>
        <w:t>ut selfishness</w:t>
      </w:r>
      <w:r w:rsidR="003B2D58">
        <w:rPr>
          <w:lang w:val="en-AU"/>
        </w:rPr>
        <w:t xml:space="preserve"> can stop with us</w:t>
      </w:r>
      <w:r w:rsidR="00A701DA">
        <w:rPr>
          <w:lang w:val="en-AU"/>
        </w:rPr>
        <w:t>.</w:t>
      </w:r>
      <w:r w:rsidR="00E17490">
        <w:rPr>
          <w:lang w:val="en-AU"/>
        </w:rPr>
        <w:t xml:space="preserve"> When </w:t>
      </w:r>
      <w:r w:rsidR="0060029F">
        <w:rPr>
          <w:lang w:val="en-AU"/>
        </w:rPr>
        <w:t xml:space="preserve">someone puts themselves before us, their agenda, </w:t>
      </w:r>
      <w:r w:rsidR="002E7920">
        <w:rPr>
          <w:lang w:val="en-AU"/>
        </w:rPr>
        <w:t xml:space="preserve">their needs, their gain, their ambition before us, at our expense, we can </w:t>
      </w:r>
      <w:r w:rsidR="00F944A5">
        <w:rPr>
          <w:lang w:val="en-AU"/>
        </w:rPr>
        <w:t>choose</w:t>
      </w:r>
      <w:r w:rsidR="002E7920">
        <w:rPr>
          <w:lang w:val="en-AU"/>
        </w:rPr>
        <w:t xml:space="preserve"> to let it stop with us.</w:t>
      </w:r>
      <w:r w:rsidR="00F944A5">
        <w:rPr>
          <w:lang w:val="en-AU"/>
        </w:rPr>
        <w:t xml:space="preserve"> We can absorb</w:t>
      </w:r>
      <w:r w:rsidR="008947DE">
        <w:rPr>
          <w:lang w:val="en-AU"/>
        </w:rPr>
        <w:t xml:space="preserve"> it, instead of </w:t>
      </w:r>
      <w:r w:rsidR="00055AA8">
        <w:rPr>
          <w:lang w:val="en-AU"/>
        </w:rPr>
        <w:t>retaliating</w:t>
      </w:r>
      <w:r w:rsidR="008947DE">
        <w:rPr>
          <w:lang w:val="en-AU"/>
        </w:rPr>
        <w:t xml:space="preserve">. </w:t>
      </w:r>
      <w:r w:rsidR="004E00A3">
        <w:rPr>
          <w:lang w:val="en-AU"/>
        </w:rPr>
        <w:t xml:space="preserve">We can take it. </w:t>
      </w:r>
      <w:r w:rsidR="008947DE">
        <w:rPr>
          <w:lang w:val="en-AU"/>
        </w:rPr>
        <w:t>We can choose to forgive.</w:t>
      </w:r>
      <w:r w:rsidR="008F38EF">
        <w:rPr>
          <w:lang w:val="en-AU"/>
        </w:rPr>
        <w:t xml:space="preserve"> </w:t>
      </w:r>
    </w:p>
    <w:p w14:paraId="0FD188B5" w14:textId="6EC57E2C" w:rsidR="00A701DA" w:rsidRPr="00534CA8" w:rsidRDefault="00BC3844" w:rsidP="002410FB">
      <w:pPr>
        <w:rPr>
          <w:lang w:val="en-AU"/>
        </w:rPr>
      </w:pPr>
      <w:r>
        <w:rPr>
          <w:lang w:val="en-AU"/>
        </w:rPr>
        <w:t>Can you imagine the world in which we all do this?</w:t>
      </w:r>
      <w:r w:rsidR="00717741">
        <w:rPr>
          <w:lang w:val="en-AU"/>
        </w:rPr>
        <w:t xml:space="preserve"> </w:t>
      </w:r>
      <w:r>
        <w:rPr>
          <w:lang w:val="en-AU"/>
        </w:rPr>
        <w:t>W</w:t>
      </w:r>
      <w:r w:rsidR="00717741">
        <w:rPr>
          <w:lang w:val="en-AU"/>
        </w:rPr>
        <w:t xml:space="preserve">here everything will once again be </w:t>
      </w:r>
      <w:r w:rsidR="00D35F87">
        <w:rPr>
          <w:lang w:val="en-AU"/>
        </w:rPr>
        <w:t>beautiful</w:t>
      </w:r>
      <w:r w:rsidR="00717741">
        <w:rPr>
          <w:lang w:val="en-AU"/>
        </w:rPr>
        <w:t xml:space="preserve"> </w:t>
      </w:r>
      <w:r w:rsidR="00D35F87">
        <w:rPr>
          <w:lang w:val="en-AU"/>
        </w:rPr>
        <w:t>and</w:t>
      </w:r>
      <w:r w:rsidR="00717741">
        <w:rPr>
          <w:lang w:val="en-AU"/>
        </w:rPr>
        <w:t xml:space="preserve"> harmonious. </w:t>
      </w:r>
      <w:r w:rsidR="00D35F87">
        <w:rPr>
          <w:lang w:val="en-AU"/>
        </w:rPr>
        <w:t>Everything will be good.</w:t>
      </w:r>
    </w:p>
    <w:p w14:paraId="7D0CE6AD" w14:textId="77777777" w:rsidR="00534CA8" w:rsidRPr="002410FB" w:rsidRDefault="00534CA8" w:rsidP="002410FB">
      <w:pPr>
        <w:rPr>
          <w:lang w:val="en-AU"/>
        </w:rPr>
      </w:pPr>
    </w:p>
    <w:sectPr w:rsidR="00534CA8" w:rsidRPr="002410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7398" w14:textId="77777777" w:rsidR="00B948CB" w:rsidRDefault="00B948CB" w:rsidP="00C06F51">
      <w:pPr>
        <w:spacing w:after="0" w:line="240" w:lineRule="auto"/>
      </w:pPr>
      <w:r>
        <w:separator/>
      </w:r>
    </w:p>
  </w:endnote>
  <w:endnote w:type="continuationSeparator" w:id="0">
    <w:p w14:paraId="10BB45D1" w14:textId="77777777" w:rsidR="00B948CB" w:rsidRDefault="00B948CB" w:rsidP="00C0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E021" w14:textId="77777777" w:rsidR="00B948CB" w:rsidRDefault="00B948CB" w:rsidP="00C06F51">
      <w:pPr>
        <w:spacing w:after="0" w:line="240" w:lineRule="auto"/>
      </w:pPr>
      <w:r>
        <w:separator/>
      </w:r>
    </w:p>
  </w:footnote>
  <w:footnote w:type="continuationSeparator" w:id="0">
    <w:p w14:paraId="1F49A4AD" w14:textId="77777777" w:rsidR="00B948CB" w:rsidRDefault="00B948CB" w:rsidP="00C06F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FB"/>
    <w:rsid w:val="00003DF6"/>
    <w:rsid w:val="00054084"/>
    <w:rsid w:val="00055AA8"/>
    <w:rsid w:val="00072937"/>
    <w:rsid w:val="00072D18"/>
    <w:rsid w:val="000921EB"/>
    <w:rsid w:val="0009267E"/>
    <w:rsid w:val="000943EF"/>
    <w:rsid w:val="000B1BB7"/>
    <w:rsid w:val="000B5907"/>
    <w:rsid w:val="000D5EAC"/>
    <w:rsid w:val="000E5499"/>
    <w:rsid w:val="000F1388"/>
    <w:rsid w:val="000F190C"/>
    <w:rsid w:val="001121F1"/>
    <w:rsid w:val="00120DC6"/>
    <w:rsid w:val="0012607B"/>
    <w:rsid w:val="001324FC"/>
    <w:rsid w:val="00135180"/>
    <w:rsid w:val="001541DA"/>
    <w:rsid w:val="0015772A"/>
    <w:rsid w:val="0016196E"/>
    <w:rsid w:val="00185B0A"/>
    <w:rsid w:val="00193830"/>
    <w:rsid w:val="001A2749"/>
    <w:rsid w:val="001B4772"/>
    <w:rsid w:val="001B73AC"/>
    <w:rsid w:val="001C081D"/>
    <w:rsid w:val="001C2427"/>
    <w:rsid w:val="001C2640"/>
    <w:rsid w:val="001C72C6"/>
    <w:rsid w:val="001C7E38"/>
    <w:rsid w:val="001D13D1"/>
    <w:rsid w:val="001D7800"/>
    <w:rsid w:val="001F58E8"/>
    <w:rsid w:val="002046B3"/>
    <w:rsid w:val="00204C24"/>
    <w:rsid w:val="00217E41"/>
    <w:rsid w:val="00221521"/>
    <w:rsid w:val="0022521D"/>
    <w:rsid w:val="002410FB"/>
    <w:rsid w:val="0026005C"/>
    <w:rsid w:val="00265892"/>
    <w:rsid w:val="0027114C"/>
    <w:rsid w:val="00275003"/>
    <w:rsid w:val="002775A3"/>
    <w:rsid w:val="002B5E64"/>
    <w:rsid w:val="002B6AC5"/>
    <w:rsid w:val="002C4D5D"/>
    <w:rsid w:val="002C5707"/>
    <w:rsid w:val="002D29A1"/>
    <w:rsid w:val="002E5DC4"/>
    <w:rsid w:val="002E7920"/>
    <w:rsid w:val="002F28D5"/>
    <w:rsid w:val="002F45EC"/>
    <w:rsid w:val="00307009"/>
    <w:rsid w:val="00310D8A"/>
    <w:rsid w:val="00330570"/>
    <w:rsid w:val="00334338"/>
    <w:rsid w:val="00336B9A"/>
    <w:rsid w:val="003615D5"/>
    <w:rsid w:val="00376A5A"/>
    <w:rsid w:val="0038447A"/>
    <w:rsid w:val="0039098A"/>
    <w:rsid w:val="003A5B9D"/>
    <w:rsid w:val="003B2D58"/>
    <w:rsid w:val="003B2E30"/>
    <w:rsid w:val="003C78A3"/>
    <w:rsid w:val="003C79E1"/>
    <w:rsid w:val="003E6BCB"/>
    <w:rsid w:val="00417274"/>
    <w:rsid w:val="00424742"/>
    <w:rsid w:val="00430ED9"/>
    <w:rsid w:val="00440FAD"/>
    <w:rsid w:val="004465B5"/>
    <w:rsid w:val="00446D3F"/>
    <w:rsid w:val="00455535"/>
    <w:rsid w:val="0046765D"/>
    <w:rsid w:val="004822F7"/>
    <w:rsid w:val="00486D5C"/>
    <w:rsid w:val="00496060"/>
    <w:rsid w:val="004971FE"/>
    <w:rsid w:val="004B4F10"/>
    <w:rsid w:val="004D5CE9"/>
    <w:rsid w:val="004D6BD2"/>
    <w:rsid w:val="004E00A3"/>
    <w:rsid w:val="004E65D9"/>
    <w:rsid w:val="004E710A"/>
    <w:rsid w:val="004F42D6"/>
    <w:rsid w:val="004F47E5"/>
    <w:rsid w:val="00502021"/>
    <w:rsid w:val="00511C86"/>
    <w:rsid w:val="0052070D"/>
    <w:rsid w:val="005271ED"/>
    <w:rsid w:val="00534CA8"/>
    <w:rsid w:val="005456B5"/>
    <w:rsid w:val="005507D3"/>
    <w:rsid w:val="00556126"/>
    <w:rsid w:val="00567375"/>
    <w:rsid w:val="00583371"/>
    <w:rsid w:val="00584066"/>
    <w:rsid w:val="00586774"/>
    <w:rsid w:val="005A61F7"/>
    <w:rsid w:val="005A7B69"/>
    <w:rsid w:val="005B2492"/>
    <w:rsid w:val="005D07FC"/>
    <w:rsid w:val="005D0DFF"/>
    <w:rsid w:val="005D24C0"/>
    <w:rsid w:val="005E490B"/>
    <w:rsid w:val="005E792D"/>
    <w:rsid w:val="005F36DF"/>
    <w:rsid w:val="005F3F5C"/>
    <w:rsid w:val="0060029F"/>
    <w:rsid w:val="006023E8"/>
    <w:rsid w:val="0063319F"/>
    <w:rsid w:val="00645629"/>
    <w:rsid w:val="00650A35"/>
    <w:rsid w:val="00653457"/>
    <w:rsid w:val="006553EE"/>
    <w:rsid w:val="00670406"/>
    <w:rsid w:val="00686BD7"/>
    <w:rsid w:val="00695E43"/>
    <w:rsid w:val="006A2E90"/>
    <w:rsid w:val="006A72C1"/>
    <w:rsid w:val="006B57F2"/>
    <w:rsid w:val="006C243D"/>
    <w:rsid w:val="006C6EFB"/>
    <w:rsid w:val="006E26A9"/>
    <w:rsid w:val="006E5126"/>
    <w:rsid w:val="006E5769"/>
    <w:rsid w:val="006E71B1"/>
    <w:rsid w:val="006F1B5A"/>
    <w:rsid w:val="006F4DAF"/>
    <w:rsid w:val="006F7B2C"/>
    <w:rsid w:val="00711A09"/>
    <w:rsid w:val="00712E0C"/>
    <w:rsid w:val="00714EA6"/>
    <w:rsid w:val="00716042"/>
    <w:rsid w:val="00717741"/>
    <w:rsid w:val="00725506"/>
    <w:rsid w:val="0072668F"/>
    <w:rsid w:val="007302C3"/>
    <w:rsid w:val="00730AC4"/>
    <w:rsid w:val="007750B5"/>
    <w:rsid w:val="0079057A"/>
    <w:rsid w:val="00795EAF"/>
    <w:rsid w:val="007D133A"/>
    <w:rsid w:val="007D6FD1"/>
    <w:rsid w:val="007F5C79"/>
    <w:rsid w:val="00817D68"/>
    <w:rsid w:val="00821A5F"/>
    <w:rsid w:val="00830B56"/>
    <w:rsid w:val="00832EA7"/>
    <w:rsid w:val="00842459"/>
    <w:rsid w:val="00843003"/>
    <w:rsid w:val="0085054B"/>
    <w:rsid w:val="00867B5F"/>
    <w:rsid w:val="00877599"/>
    <w:rsid w:val="008947DE"/>
    <w:rsid w:val="008952D1"/>
    <w:rsid w:val="00897DFE"/>
    <w:rsid w:val="008A335F"/>
    <w:rsid w:val="008A36D8"/>
    <w:rsid w:val="008A3E65"/>
    <w:rsid w:val="008D7036"/>
    <w:rsid w:val="008F0E66"/>
    <w:rsid w:val="008F38EF"/>
    <w:rsid w:val="009004CC"/>
    <w:rsid w:val="00911A90"/>
    <w:rsid w:val="00917533"/>
    <w:rsid w:val="009206A1"/>
    <w:rsid w:val="009208EB"/>
    <w:rsid w:val="00922109"/>
    <w:rsid w:val="009330E5"/>
    <w:rsid w:val="00933285"/>
    <w:rsid w:val="00951B77"/>
    <w:rsid w:val="009530BC"/>
    <w:rsid w:val="009543D4"/>
    <w:rsid w:val="00957784"/>
    <w:rsid w:val="00971CE4"/>
    <w:rsid w:val="0099443A"/>
    <w:rsid w:val="009B6734"/>
    <w:rsid w:val="009C39B8"/>
    <w:rsid w:val="009D7D9C"/>
    <w:rsid w:val="009E7F72"/>
    <w:rsid w:val="009F0F32"/>
    <w:rsid w:val="00A00D53"/>
    <w:rsid w:val="00A03815"/>
    <w:rsid w:val="00A12D7B"/>
    <w:rsid w:val="00A23579"/>
    <w:rsid w:val="00A41606"/>
    <w:rsid w:val="00A41662"/>
    <w:rsid w:val="00A422AF"/>
    <w:rsid w:val="00A51013"/>
    <w:rsid w:val="00A52AB3"/>
    <w:rsid w:val="00A565D0"/>
    <w:rsid w:val="00A61651"/>
    <w:rsid w:val="00A626FE"/>
    <w:rsid w:val="00A673C3"/>
    <w:rsid w:val="00A701DA"/>
    <w:rsid w:val="00A70DBF"/>
    <w:rsid w:val="00A874EB"/>
    <w:rsid w:val="00A900E5"/>
    <w:rsid w:val="00A95112"/>
    <w:rsid w:val="00A95C13"/>
    <w:rsid w:val="00AC1B2B"/>
    <w:rsid w:val="00AC4541"/>
    <w:rsid w:val="00AD7E2D"/>
    <w:rsid w:val="00AE1242"/>
    <w:rsid w:val="00AE6E94"/>
    <w:rsid w:val="00AF3FA2"/>
    <w:rsid w:val="00AF4FE3"/>
    <w:rsid w:val="00B0406C"/>
    <w:rsid w:val="00B100FE"/>
    <w:rsid w:val="00B121FB"/>
    <w:rsid w:val="00B17D83"/>
    <w:rsid w:val="00B21D52"/>
    <w:rsid w:val="00B25F4F"/>
    <w:rsid w:val="00B31AC3"/>
    <w:rsid w:val="00B42D08"/>
    <w:rsid w:val="00B506DB"/>
    <w:rsid w:val="00B618D5"/>
    <w:rsid w:val="00B93BB6"/>
    <w:rsid w:val="00B948CB"/>
    <w:rsid w:val="00BA0D14"/>
    <w:rsid w:val="00BA6C5F"/>
    <w:rsid w:val="00BB211C"/>
    <w:rsid w:val="00BB29D7"/>
    <w:rsid w:val="00BB36E9"/>
    <w:rsid w:val="00BC3844"/>
    <w:rsid w:val="00BD2AA5"/>
    <w:rsid w:val="00C03C59"/>
    <w:rsid w:val="00C06044"/>
    <w:rsid w:val="00C06F51"/>
    <w:rsid w:val="00C10793"/>
    <w:rsid w:val="00C14598"/>
    <w:rsid w:val="00C15525"/>
    <w:rsid w:val="00C27F38"/>
    <w:rsid w:val="00C320A7"/>
    <w:rsid w:val="00C333E7"/>
    <w:rsid w:val="00C33AFF"/>
    <w:rsid w:val="00C3591B"/>
    <w:rsid w:val="00C37323"/>
    <w:rsid w:val="00C448B2"/>
    <w:rsid w:val="00C74C85"/>
    <w:rsid w:val="00C8044A"/>
    <w:rsid w:val="00C81329"/>
    <w:rsid w:val="00C84BAB"/>
    <w:rsid w:val="00C873C6"/>
    <w:rsid w:val="00CA12EC"/>
    <w:rsid w:val="00CA2495"/>
    <w:rsid w:val="00CB17E5"/>
    <w:rsid w:val="00CB21F3"/>
    <w:rsid w:val="00CC55DB"/>
    <w:rsid w:val="00CD61AE"/>
    <w:rsid w:val="00CE7CD1"/>
    <w:rsid w:val="00CF1B24"/>
    <w:rsid w:val="00D02356"/>
    <w:rsid w:val="00D02451"/>
    <w:rsid w:val="00D0612B"/>
    <w:rsid w:val="00D105F9"/>
    <w:rsid w:val="00D22001"/>
    <w:rsid w:val="00D22198"/>
    <w:rsid w:val="00D22A62"/>
    <w:rsid w:val="00D268C1"/>
    <w:rsid w:val="00D35F87"/>
    <w:rsid w:val="00D42BAF"/>
    <w:rsid w:val="00D604DF"/>
    <w:rsid w:val="00D62DDF"/>
    <w:rsid w:val="00D654E1"/>
    <w:rsid w:val="00D66ADD"/>
    <w:rsid w:val="00D7289E"/>
    <w:rsid w:val="00D87E91"/>
    <w:rsid w:val="00D94588"/>
    <w:rsid w:val="00D97F19"/>
    <w:rsid w:val="00DB1D88"/>
    <w:rsid w:val="00DC34F8"/>
    <w:rsid w:val="00DC4642"/>
    <w:rsid w:val="00DC57F2"/>
    <w:rsid w:val="00DD2B52"/>
    <w:rsid w:val="00DD4E20"/>
    <w:rsid w:val="00DD4E96"/>
    <w:rsid w:val="00DF3BF2"/>
    <w:rsid w:val="00DF732D"/>
    <w:rsid w:val="00E05CA2"/>
    <w:rsid w:val="00E070C1"/>
    <w:rsid w:val="00E11E7A"/>
    <w:rsid w:val="00E12293"/>
    <w:rsid w:val="00E17490"/>
    <w:rsid w:val="00E23005"/>
    <w:rsid w:val="00E46707"/>
    <w:rsid w:val="00E541B6"/>
    <w:rsid w:val="00E60995"/>
    <w:rsid w:val="00E641C4"/>
    <w:rsid w:val="00E773E5"/>
    <w:rsid w:val="00E82CC9"/>
    <w:rsid w:val="00EA0738"/>
    <w:rsid w:val="00EB2135"/>
    <w:rsid w:val="00ED3258"/>
    <w:rsid w:val="00EE5248"/>
    <w:rsid w:val="00EF6A3A"/>
    <w:rsid w:val="00F06264"/>
    <w:rsid w:val="00F11AF2"/>
    <w:rsid w:val="00F11D52"/>
    <w:rsid w:val="00F17A57"/>
    <w:rsid w:val="00F17CFC"/>
    <w:rsid w:val="00F207E0"/>
    <w:rsid w:val="00F27CB6"/>
    <w:rsid w:val="00F319E9"/>
    <w:rsid w:val="00F32280"/>
    <w:rsid w:val="00F36A1E"/>
    <w:rsid w:val="00F457EC"/>
    <w:rsid w:val="00F468A6"/>
    <w:rsid w:val="00F46F64"/>
    <w:rsid w:val="00F47E65"/>
    <w:rsid w:val="00F50243"/>
    <w:rsid w:val="00F65681"/>
    <w:rsid w:val="00F70FCF"/>
    <w:rsid w:val="00F83E9A"/>
    <w:rsid w:val="00F944A5"/>
    <w:rsid w:val="00F96A56"/>
    <w:rsid w:val="00FA2A0E"/>
    <w:rsid w:val="00FB3CB1"/>
    <w:rsid w:val="00FD0890"/>
    <w:rsid w:val="00FD0DC2"/>
    <w:rsid w:val="00FD51D9"/>
  </w:rsids>
  <m:mathPr>
    <m:mathFont m:val="Cambria Math"/>
    <m:brkBin m:val="before"/>
    <m:brkBinSub m:val="--"/>
    <m:smallFrac m:val="0"/>
    <m:dispDef/>
    <m:lMargin m:val="0"/>
    <m:rMargin m:val="0"/>
    <m:defJc m:val="centerGroup"/>
    <m:wrapIndent m:val="1440"/>
    <m:intLim m:val="subSup"/>
    <m:naryLim m:val="undOvr"/>
  </m:mathPr>
  <w:themeFontLang w:val="en-A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A2C7"/>
  <w15:chartTrackingRefBased/>
  <w15:docId w15:val="{86BB5660-8E54-4E1A-91C3-E7F9CCFF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0FB"/>
    <w:rPr>
      <w:rFonts w:eastAsiaTheme="majorEastAsia" w:cstheme="majorBidi"/>
      <w:color w:val="272727" w:themeColor="text1" w:themeTint="D8"/>
    </w:rPr>
  </w:style>
  <w:style w:type="paragraph" w:styleId="Title">
    <w:name w:val="Title"/>
    <w:basedOn w:val="Normal"/>
    <w:next w:val="Normal"/>
    <w:link w:val="TitleChar"/>
    <w:uiPriority w:val="10"/>
    <w:qFormat/>
    <w:rsid w:val="00241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0FB"/>
    <w:pPr>
      <w:spacing w:before="160"/>
      <w:jc w:val="center"/>
    </w:pPr>
    <w:rPr>
      <w:i/>
      <w:iCs/>
      <w:color w:val="404040" w:themeColor="text1" w:themeTint="BF"/>
    </w:rPr>
  </w:style>
  <w:style w:type="character" w:customStyle="1" w:styleId="QuoteChar">
    <w:name w:val="Quote Char"/>
    <w:basedOn w:val="DefaultParagraphFont"/>
    <w:link w:val="Quote"/>
    <w:uiPriority w:val="29"/>
    <w:rsid w:val="002410FB"/>
    <w:rPr>
      <w:i/>
      <w:iCs/>
      <w:color w:val="404040" w:themeColor="text1" w:themeTint="BF"/>
    </w:rPr>
  </w:style>
  <w:style w:type="paragraph" w:styleId="ListParagraph">
    <w:name w:val="List Paragraph"/>
    <w:basedOn w:val="Normal"/>
    <w:uiPriority w:val="34"/>
    <w:qFormat/>
    <w:rsid w:val="002410FB"/>
    <w:pPr>
      <w:ind w:left="720"/>
      <w:contextualSpacing/>
    </w:pPr>
  </w:style>
  <w:style w:type="character" w:styleId="IntenseEmphasis">
    <w:name w:val="Intense Emphasis"/>
    <w:basedOn w:val="DefaultParagraphFont"/>
    <w:uiPriority w:val="21"/>
    <w:qFormat/>
    <w:rsid w:val="002410FB"/>
    <w:rPr>
      <w:i/>
      <w:iCs/>
      <w:color w:val="0F4761" w:themeColor="accent1" w:themeShade="BF"/>
    </w:rPr>
  </w:style>
  <w:style w:type="paragraph" w:styleId="IntenseQuote">
    <w:name w:val="Intense Quote"/>
    <w:basedOn w:val="Normal"/>
    <w:next w:val="Normal"/>
    <w:link w:val="IntenseQuoteChar"/>
    <w:uiPriority w:val="30"/>
    <w:qFormat/>
    <w:rsid w:val="00241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0FB"/>
    <w:rPr>
      <w:i/>
      <w:iCs/>
      <w:color w:val="0F4761" w:themeColor="accent1" w:themeShade="BF"/>
    </w:rPr>
  </w:style>
  <w:style w:type="character" w:styleId="IntenseReference">
    <w:name w:val="Intense Reference"/>
    <w:basedOn w:val="DefaultParagraphFont"/>
    <w:uiPriority w:val="32"/>
    <w:qFormat/>
    <w:rsid w:val="002410FB"/>
    <w:rPr>
      <w:b/>
      <w:bCs/>
      <w:smallCaps/>
      <w:color w:val="0F4761" w:themeColor="accent1" w:themeShade="BF"/>
      <w:spacing w:val="5"/>
    </w:rPr>
  </w:style>
  <w:style w:type="character" w:styleId="Hyperlink">
    <w:name w:val="Hyperlink"/>
    <w:basedOn w:val="DefaultParagraphFont"/>
    <w:uiPriority w:val="99"/>
    <w:unhideWhenUsed/>
    <w:rsid w:val="0015772A"/>
    <w:rPr>
      <w:color w:val="467886" w:themeColor="hyperlink"/>
      <w:u w:val="single"/>
    </w:rPr>
  </w:style>
  <w:style w:type="character" w:styleId="UnresolvedMention">
    <w:name w:val="Unresolved Mention"/>
    <w:basedOn w:val="DefaultParagraphFont"/>
    <w:uiPriority w:val="99"/>
    <w:semiHidden/>
    <w:unhideWhenUsed/>
    <w:rsid w:val="0015772A"/>
    <w:rPr>
      <w:color w:val="605E5C"/>
      <w:shd w:val="clear" w:color="auto" w:fill="E1DFDD"/>
    </w:rPr>
  </w:style>
  <w:style w:type="paragraph" w:styleId="Header">
    <w:name w:val="header"/>
    <w:basedOn w:val="Normal"/>
    <w:link w:val="HeaderChar"/>
    <w:uiPriority w:val="99"/>
    <w:unhideWhenUsed/>
    <w:rsid w:val="00C06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F51"/>
  </w:style>
  <w:style w:type="paragraph" w:styleId="Footer">
    <w:name w:val="footer"/>
    <w:basedOn w:val="Normal"/>
    <w:link w:val="FooterChar"/>
    <w:uiPriority w:val="99"/>
    <w:unhideWhenUsed/>
    <w:rsid w:val="00C06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romans%206&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Romans%206&amp;version=NI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3740</TotalTime>
  <Pages>7</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Henderson</dc:creator>
  <cp:keywords/>
  <dc:description/>
  <cp:lastModifiedBy>Sally Henderson</cp:lastModifiedBy>
  <cp:revision>300</cp:revision>
  <dcterms:created xsi:type="dcterms:W3CDTF">2026-03-16T00:32:00Z</dcterms:created>
  <dcterms:modified xsi:type="dcterms:W3CDTF">2026-03-20T00:06:00Z</dcterms:modified>
</cp:coreProperties>
</file>